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ACF9E" w14:textId="77777777" w:rsidR="005F6721" w:rsidRDefault="005F6721">
      <w:pPr>
        <w:sectPr w:rsidR="005F6721" w:rsidSect="00DC7F11">
          <w:headerReference w:type="default" r:id="rId8"/>
          <w:footerReference w:type="default" r:id="rId9"/>
          <w:pgSz w:w="11907" w:h="16840"/>
          <w:pgMar w:top="1418" w:right="1418" w:bottom="1418" w:left="1418" w:header="850" w:footer="57" w:gutter="0"/>
          <w:pgNumType w:start="127"/>
          <w:cols w:num="2" w:space="720" w:equalWidth="0">
            <w:col w:w="4181" w:space="709"/>
            <w:col w:w="4181" w:space="0"/>
          </w:cols>
          <w:docGrid w:linePitch="272"/>
        </w:sectPr>
      </w:pPr>
    </w:p>
    <w:p w14:paraId="240BD3A4" w14:textId="7C19C42B" w:rsidR="005F6721" w:rsidRDefault="00DC7F11">
      <w:pPr>
        <w:pBdr>
          <w:top w:val="nil"/>
          <w:left w:val="nil"/>
          <w:bottom w:val="nil"/>
          <w:right w:val="nil"/>
          <w:between w:val="nil"/>
        </w:pBdr>
        <w:spacing w:after="120"/>
        <w:ind w:left="-284" w:firstLine="0"/>
        <w:jc w:val="center"/>
        <w:rPr>
          <w:color w:val="000000"/>
          <w:sz w:val="28"/>
          <w:szCs w:val="28"/>
        </w:rPr>
      </w:pPr>
      <w:bookmarkStart w:id="0" w:name="_heading=h.gjdgxs" w:colFirst="0" w:colLast="0"/>
      <w:bookmarkEnd w:id="0"/>
      <w:r>
        <w:rPr>
          <w:noProof/>
        </w:rPr>
        <w:drawing>
          <wp:anchor distT="0" distB="0" distL="0" distR="0" simplePos="0" relativeHeight="251652096" behindDoc="1" locked="0" layoutInCell="1" hidden="0" allowOverlap="1" wp14:anchorId="1FE756EA" wp14:editId="7C291677">
            <wp:simplePos x="0" y="0"/>
            <wp:positionH relativeFrom="column">
              <wp:posOffset>4039870</wp:posOffset>
            </wp:positionH>
            <wp:positionV relativeFrom="paragraph">
              <wp:posOffset>-936625</wp:posOffset>
            </wp:positionV>
            <wp:extent cx="669925" cy="219075"/>
            <wp:effectExtent l="0" t="0" r="0" b="9525"/>
            <wp:wrapNone/>
            <wp:docPr id="2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69925" cy="219075"/>
                    </a:xfrm>
                    <a:prstGeom prst="rect">
                      <a:avLst/>
                    </a:prstGeom>
                    <a:ln/>
                  </pic:spPr>
                </pic:pic>
              </a:graphicData>
            </a:graphic>
          </wp:anchor>
        </w:drawing>
      </w:r>
      <w:r>
        <w:rPr>
          <w:noProof/>
        </w:rPr>
        <mc:AlternateContent>
          <mc:Choice Requires="wps">
            <w:drawing>
              <wp:anchor distT="45720" distB="45720" distL="114300" distR="114300" simplePos="0" relativeHeight="251653120" behindDoc="0" locked="0" layoutInCell="1" hidden="0" allowOverlap="1" wp14:anchorId="16BFFD8C" wp14:editId="5391A5D9">
                <wp:simplePos x="0" y="0"/>
                <wp:positionH relativeFrom="column">
                  <wp:posOffset>4670425</wp:posOffset>
                </wp:positionH>
                <wp:positionV relativeFrom="paragraph">
                  <wp:posOffset>-1033145</wp:posOffset>
                </wp:positionV>
                <wp:extent cx="1209675" cy="390525"/>
                <wp:effectExtent l="0" t="0" r="0" b="9525"/>
                <wp:wrapNone/>
                <wp:docPr id="223" name="Rectangle 223"/>
                <wp:cNvGraphicFramePr/>
                <a:graphic xmlns:a="http://schemas.openxmlformats.org/drawingml/2006/main">
                  <a:graphicData uri="http://schemas.microsoft.com/office/word/2010/wordprocessingShape">
                    <wps:wsp>
                      <wps:cNvSpPr/>
                      <wps:spPr>
                        <a:xfrm>
                          <a:off x="0" y="0"/>
                          <a:ext cx="1209675" cy="390525"/>
                        </a:xfrm>
                        <a:prstGeom prst="rect">
                          <a:avLst/>
                        </a:prstGeom>
                        <a:noFill/>
                        <a:ln>
                          <a:noFill/>
                        </a:ln>
                      </wps:spPr>
                      <wps:txbx>
                        <w:txbxContent>
                          <w:p w14:paraId="3EA7726C" w14:textId="77777777" w:rsidR="005F6721" w:rsidRDefault="00000000">
                            <w:pPr>
                              <w:spacing w:before="120" w:after="0"/>
                              <w:ind w:firstLine="2"/>
                              <w:jc w:val="left"/>
                              <w:textDirection w:val="btLr"/>
                            </w:pPr>
                            <w:r>
                              <w:rPr>
                                <w:color w:val="000000"/>
                                <w:sz w:val="12"/>
                              </w:rPr>
                              <w:t xml:space="preserve">This is an open access article under the </w:t>
                            </w:r>
                            <w:r>
                              <w:rPr>
                                <w:color w:val="0000FF"/>
                                <w:sz w:val="12"/>
                                <w:u w:val="single"/>
                              </w:rPr>
                              <w:t>CC-BY-SA</w:t>
                            </w:r>
                            <w:r>
                              <w:rPr>
                                <w:color w:val="000000"/>
                                <w:sz w:val="12"/>
                              </w:rPr>
                              <w:t xml:space="preserve"> license.</w:t>
                            </w:r>
                          </w:p>
                          <w:p w14:paraId="38DD71CD" w14:textId="77777777" w:rsidR="005F6721" w:rsidRDefault="005F6721">
                            <w:pPr>
                              <w:ind w:firstLine="143"/>
                              <w:jc w:val="left"/>
                              <w:textDirection w:val="btLr"/>
                            </w:pPr>
                          </w:p>
                        </w:txbxContent>
                      </wps:txbx>
                      <wps:bodyPr spcFirstLastPara="1" wrap="square" lIns="91425" tIns="45700" rIns="91425" bIns="45700" anchor="t" anchorCtr="0">
                        <a:noAutofit/>
                      </wps:bodyPr>
                    </wps:wsp>
                  </a:graphicData>
                </a:graphic>
              </wp:anchor>
            </w:drawing>
          </mc:Choice>
          <mc:Fallback>
            <w:pict>
              <v:rect w14:anchorId="16BFFD8C" id="Rectangle 223" o:spid="_x0000_s1026" style="position:absolute;left:0;text-align:left;margin-left:367.75pt;margin-top:-81.35pt;width:95.25pt;height:30.75pt;z-index:25165312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If9rgEAAE4DAAAOAAAAZHJzL2Uyb0RvYy54bWysU1GP0zAMfkfiP0R5Z23H7Y5V606I0xDS&#10;CSYd/IAsTdZIaRLsbO3+PU662wa8IV5Sx3Y/f/7srB7H3rKjAjTeNbyalZwpJ31r3L7hP75v3n3g&#10;DKNwrbDeqYafFPLH9ds3qyHUau47b1sFjEAc1kNoeBdjqIsCZad6gTMflKOg9tCLSFfYFy2IgdB7&#10;W8zL8r4YPLQBvFSI5H2agnyd8bVWMn7TGlVktuHELeYT8rlLZ7FeiXoPInRGnmmIf2DRC+Oo6AXq&#10;SUTBDmD+guqNBI9ex5n0feG1NlLlHqibqvyjm5dOBJV7IXEwXGTC/wcrvx5fwhZIhiFgjWSmLkYN&#10;ffoSPzZmsU4XsdQYmSRnNS+X9w8LziTF3i/LxXyR1CyufwfA+Fn5niWj4UDDyBqJ4zPGKfU1JRVz&#10;fmOszQOx7jcHYSZPcaWYrDjuxjPvnW9PW2AY5MZQrWeBcSuABllxNtBwG44/DwIUZ/aLI/WW1R2x&#10;ZTFf7hYPJa0G3EZ2txHhZOdpZyJnk/kp5g2aOH48RK9N7iexmqicydLQsiLnBUtbcXvPWddnsP4F&#10;AAD//wMAUEsDBBQABgAIAAAAIQB18mue3wAAAA0BAAAPAAAAZHJzL2Rvd25yZXYueG1sTI+xTsMw&#10;EIZ3JN7BOiS21k4gKaRxKoRgYCRlYHTjaxJhnyPbadO3x51gvLtP/31/vVusYSf0YXQkIVsLYEid&#10;0yP1Er7276snYCEq0so4QgkXDLBrbm9qVWl3pk88tbFnKYRCpSQMMU4V56Eb0KqwdhNSuh2dtyqm&#10;0fdce3VO4dbwXIiSWzVS+jCoCV8H7H7a2UqY0OjZPLbiu+NvnrLyY88vhZT3d8vLFljEJf7BcNVP&#10;6tAkp4ObSQdmJGweiiKhElZZmW+AJeQ5L1O9w3Ulshx4U/P/LZpfAAAA//8DAFBLAQItABQABgAI&#10;AAAAIQC2gziS/gAAAOEBAAATAAAAAAAAAAAAAAAAAAAAAABbQ29udGVudF9UeXBlc10ueG1sUEsB&#10;Ai0AFAAGAAgAAAAhADj9If/WAAAAlAEAAAsAAAAAAAAAAAAAAAAALwEAAF9yZWxzLy5yZWxzUEsB&#10;Ai0AFAAGAAgAAAAhAB7Yh/2uAQAATgMAAA4AAAAAAAAAAAAAAAAALgIAAGRycy9lMm9Eb2MueG1s&#10;UEsBAi0AFAAGAAgAAAAhAHXya57fAAAADQEAAA8AAAAAAAAAAAAAAAAACAQAAGRycy9kb3ducmV2&#10;LnhtbFBLBQYAAAAABAAEAPMAAAAUBQAAAAA=&#10;" filled="f" stroked="f">
                <v:textbox inset="2.53958mm,1.2694mm,2.53958mm,1.2694mm">
                  <w:txbxContent>
                    <w:p w14:paraId="3EA7726C" w14:textId="77777777" w:rsidR="005F6721" w:rsidRDefault="00000000">
                      <w:pPr>
                        <w:spacing w:before="120" w:after="0"/>
                        <w:ind w:firstLine="2"/>
                        <w:jc w:val="left"/>
                        <w:textDirection w:val="btLr"/>
                      </w:pPr>
                      <w:r>
                        <w:rPr>
                          <w:color w:val="000000"/>
                          <w:sz w:val="12"/>
                        </w:rPr>
                        <w:t xml:space="preserve">This is an open access article under the </w:t>
                      </w:r>
                      <w:r>
                        <w:rPr>
                          <w:color w:val="0000FF"/>
                          <w:sz w:val="12"/>
                          <w:u w:val="single"/>
                        </w:rPr>
                        <w:t>CC-BY-SA</w:t>
                      </w:r>
                      <w:r>
                        <w:rPr>
                          <w:color w:val="000000"/>
                          <w:sz w:val="12"/>
                        </w:rPr>
                        <w:t xml:space="preserve"> license.</w:t>
                      </w:r>
                    </w:p>
                    <w:p w14:paraId="38DD71CD" w14:textId="77777777" w:rsidR="005F6721" w:rsidRDefault="005F6721">
                      <w:pPr>
                        <w:ind w:firstLine="143"/>
                        <w:jc w:val="left"/>
                        <w:textDirection w:val="btLr"/>
                      </w:pPr>
                    </w:p>
                  </w:txbxContent>
                </v:textbox>
              </v:rect>
            </w:pict>
          </mc:Fallback>
        </mc:AlternateContent>
      </w:r>
      <w:r w:rsidR="00000000">
        <w:rPr>
          <w:b/>
          <w:color w:val="000000"/>
          <w:sz w:val="28"/>
          <w:szCs w:val="28"/>
        </w:rPr>
        <w:t xml:space="preserve"> </w:t>
      </w:r>
      <w:r w:rsidR="004E5516" w:rsidRPr="004E5516">
        <w:rPr>
          <w:b/>
          <w:color w:val="000000"/>
          <w:sz w:val="28"/>
          <w:szCs w:val="28"/>
        </w:rPr>
        <w:t xml:space="preserve">PENDEKATAN PENELITIAN KORELASIONAL: KONSEP, METODE, DAN APLIKASINYA </w:t>
      </w:r>
    </w:p>
    <w:p w14:paraId="6A3C2155" w14:textId="77777777" w:rsidR="00E61740" w:rsidRDefault="00E61740">
      <w:pPr>
        <w:pBdr>
          <w:top w:val="nil"/>
          <w:left w:val="nil"/>
          <w:bottom w:val="nil"/>
          <w:right w:val="nil"/>
          <w:between w:val="nil"/>
        </w:pBdr>
        <w:spacing w:after="0"/>
        <w:ind w:left="-284" w:firstLine="142"/>
        <w:jc w:val="center"/>
        <w:rPr>
          <w:b/>
          <w:color w:val="000000"/>
          <w:sz w:val="24"/>
          <w:szCs w:val="24"/>
        </w:rPr>
      </w:pPr>
      <w:r w:rsidRPr="00E61740">
        <w:rPr>
          <w:b/>
          <w:color w:val="000000"/>
          <w:sz w:val="24"/>
          <w:szCs w:val="24"/>
        </w:rPr>
        <w:t xml:space="preserve">Andi Iting </w:t>
      </w:r>
    </w:p>
    <w:p w14:paraId="353100C8" w14:textId="77777777" w:rsidR="00E61740" w:rsidRPr="00E61740" w:rsidRDefault="00E61740">
      <w:pPr>
        <w:pBdr>
          <w:top w:val="nil"/>
          <w:left w:val="nil"/>
          <w:bottom w:val="nil"/>
          <w:right w:val="nil"/>
          <w:between w:val="nil"/>
        </w:pBdr>
        <w:spacing w:after="0"/>
        <w:ind w:left="-284" w:firstLine="142"/>
        <w:jc w:val="center"/>
        <w:rPr>
          <w:color w:val="000000"/>
          <w:sz w:val="22"/>
          <w:szCs w:val="22"/>
        </w:rPr>
      </w:pPr>
      <w:r w:rsidRPr="00E61740">
        <w:rPr>
          <w:color w:val="000000"/>
          <w:sz w:val="22"/>
          <w:szCs w:val="22"/>
        </w:rPr>
        <w:t xml:space="preserve">Universitas Islam Negeri Alauddin Makassar </w:t>
      </w:r>
    </w:p>
    <w:p w14:paraId="341CD388" w14:textId="77777777" w:rsidR="00E61740" w:rsidRPr="00E61740" w:rsidRDefault="00000000" w:rsidP="00E61740">
      <w:pPr>
        <w:pBdr>
          <w:top w:val="nil"/>
          <w:left w:val="nil"/>
          <w:bottom w:val="nil"/>
          <w:right w:val="nil"/>
          <w:between w:val="nil"/>
        </w:pBdr>
        <w:spacing w:after="0"/>
        <w:ind w:left="-284" w:firstLine="142"/>
        <w:jc w:val="center"/>
        <w:rPr>
          <w:rStyle w:val="Hyperlink"/>
          <w:sz w:val="22"/>
          <w:szCs w:val="22"/>
        </w:rPr>
      </w:pPr>
      <w:r w:rsidRPr="00E61740">
        <w:rPr>
          <w:i/>
          <w:color w:val="000000"/>
          <w:sz w:val="22"/>
          <w:szCs w:val="22"/>
        </w:rPr>
        <w:t xml:space="preserve">Email:  </w:t>
      </w:r>
      <w:hyperlink r:id="rId11" w:history="1">
        <w:r w:rsidR="00E61740" w:rsidRPr="00E61740">
          <w:rPr>
            <w:rStyle w:val="Hyperlink"/>
            <w:sz w:val="22"/>
            <w:szCs w:val="22"/>
          </w:rPr>
          <w:t>fb.andiiting@gmail.com</w:t>
        </w:r>
      </w:hyperlink>
    </w:p>
    <w:p w14:paraId="319177D0" w14:textId="435C6E39" w:rsidR="005F6721" w:rsidRPr="00E61740" w:rsidRDefault="00000000" w:rsidP="00E61740">
      <w:pPr>
        <w:pBdr>
          <w:top w:val="nil"/>
          <w:left w:val="nil"/>
          <w:bottom w:val="nil"/>
          <w:right w:val="nil"/>
          <w:between w:val="nil"/>
        </w:pBdr>
        <w:spacing w:after="0"/>
        <w:ind w:left="-284" w:firstLine="142"/>
        <w:jc w:val="center"/>
        <w:rPr>
          <w:b/>
          <w:color w:val="000000"/>
          <w:sz w:val="22"/>
          <w:szCs w:val="22"/>
        </w:rPr>
      </w:pPr>
      <w:r w:rsidRPr="00E61740">
        <w:rPr>
          <w:i/>
          <w:color w:val="000000"/>
          <w:sz w:val="22"/>
          <w:szCs w:val="22"/>
        </w:rPr>
        <w:t xml:space="preserve">Orcid </w:t>
      </w:r>
      <w:proofErr w:type="gramStart"/>
      <w:r w:rsidRPr="00E61740">
        <w:rPr>
          <w:i/>
          <w:color w:val="000000"/>
          <w:sz w:val="22"/>
          <w:szCs w:val="22"/>
        </w:rPr>
        <w:t>Id:</w:t>
      </w:r>
      <w:r w:rsidR="00E61740">
        <w:rPr>
          <w:i/>
          <w:color w:val="000000"/>
          <w:sz w:val="22"/>
          <w:szCs w:val="22"/>
        </w:rPr>
        <w:t>-</w:t>
      </w:r>
      <w:proofErr w:type="gramEnd"/>
    </w:p>
    <w:p w14:paraId="34AE2727" w14:textId="77777777" w:rsidR="005F6721" w:rsidRDefault="005F6721">
      <w:pPr>
        <w:pBdr>
          <w:top w:val="nil"/>
          <w:left w:val="nil"/>
          <w:bottom w:val="nil"/>
          <w:right w:val="nil"/>
          <w:between w:val="nil"/>
        </w:pBdr>
        <w:spacing w:after="0"/>
        <w:ind w:left="-284" w:firstLine="142"/>
        <w:jc w:val="center"/>
        <w:rPr>
          <w:i/>
          <w:color w:val="000000"/>
          <w:sz w:val="22"/>
          <w:szCs w:val="22"/>
        </w:rPr>
      </w:pPr>
    </w:p>
    <w:p w14:paraId="66E87819" w14:textId="77777777" w:rsidR="00E61740" w:rsidRDefault="00E61740" w:rsidP="00E61740">
      <w:pPr>
        <w:pBdr>
          <w:top w:val="nil"/>
          <w:left w:val="nil"/>
          <w:bottom w:val="nil"/>
          <w:right w:val="nil"/>
          <w:between w:val="nil"/>
        </w:pBdr>
        <w:spacing w:after="0"/>
        <w:ind w:left="-284" w:firstLine="142"/>
        <w:jc w:val="center"/>
        <w:rPr>
          <w:b/>
          <w:color w:val="000000"/>
          <w:sz w:val="24"/>
          <w:szCs w:val="24"/>
        </w:rPr>
      </w:pPr>
      <w:r w:rsidRPr="00E61740">
        <w:rPr>
          <w:b/>
          <w:color w:val="000000"/>
          <w:sz w:val="24"/>
          <w:szCs w:val="24"/>
        </w:rPr>
        <w:t xml:space="preserve">Syarifuddin Ondeng </w:t>
      </w:r>
    </w:p>
    <w:p w14:paraId="4B00AE82" w14:textId="7BBB98F9" w:rsidR="00E61740" w:rsidRPr="00E61740" w:rsidRDefault="00E61740" w:rsidP="00E61740">
      <w:pPr>
        <w:pBdr>
          <w:top w:val="nil"/>
          <w:left w:val="nil"/>
          <w:bottom w:val="nil"/>
          <w:right w:val="nil"/>
          <w:between w:val="nil"/>
        </w:pBdr>
        <w:spacing w:after="0"/>
        <w:ind w:left="-284" w:firstLine="142"/>
        <w:jc w:val="center"/>
        <w:rPr>
          <w:color w:val="000000"/>
          <w:sz w:val="22"/>
          <w:szCs w:val="22"/>
        </w:rPr>
      </w:pPr>
      <w:r w:rsidRPr="00E61740">
        <w:rPr>
          <w:color w:val="000000"/>
          <w:sz w:val="22"/>
          <w:szCs w:val="22"/>
        </w:rPr>
        <w:t xml:space="preserve">Universitas Islam Negeri Alauddin Makassar </w:t>
      </w:r>
    </w:p>
    <w:p w14:paraId="74339ACC" w14:textId="74DBE02B" w:rsidR="00E61740" w:rsidRPr="00E61740" w:rsidRDefault="00E61740" w:rsidP="00E61740">
      <w:pPr>
        <w:pBdr>
          <w:top w:val="nil"/>
          <w:left w:val="nil"/>
          <w:bottom w:val="nil"/>
          <w:right w:val="nil"/>
          <w:between w:val="nil"/>
        </w:pBdr>
        <w:spacing w:after="0"/>
        <w:ind w:left="-284" w:firstLine="142"/>
        <w:jc w:val="center"/>
        <w:rPr>
          <w:rStyle w:val="Hyperlink"/>
          <w:sz w:val="22"/>
          <w:szCs w:val="22"/>
        </w:rPr>
      </w:pPr>
      <w:r w:rsidRPr="00E61740">
        <w:rPr>
          <w:i/>
          <w:color w:val="000000"/>
          <w:sz w:val="22"/>
          <w:szCs w:val="22"/>
        </w:rPr>
        <w:t xml:space="preserve">Email:  </w:t>
      </w:r>
      <w:hyperlink r:id="rId12" w:history="1">
        <w:r w:rsidRPr="00A632EB">
          <w:rPr>
            <w:rStyle w:val="Hyperlink"/>
            <w:i/>
            <w:sz w:val="22"/>
            <w:szCs w:val="22"/>
          </w:rPr>
          <w:t>syarifuddin.ondeng@uin-alauddin.ac.id</w:t>
        </w:r>
      </w:hyperlink>
      <w:r>
        <w:rPr>
          <w:i/>
          <w:color w:val="000000"/>
          <w:sz w:val="22"/>
          <w:szCs w:val="22"/>
        </w:rPr>
        <w:t xml:space="preserve"> </w:t>
      </w:r>
    </w:p>
    <w:p w14:paraId="7AC681B0" w14:textId="77777777" w:rsidR="00E61740" w:rsidRDefault="00E61740" w:rsidP="00E61740">
      <w:pPr>
        <w:pBdr>
          <w:top w:val="nil"/>
          <w:left w:val="nil"/>
          <w:bottom w:val="nil"/>
          <w:right w:val="nil"/>
          <w:between w:val="nil"/>
        </w:pBdr>
        <w:spacing w:after="0"/>
        <w:ind w:left="-284" w:firstLine="142"/>
        <w:jc w:val="center"/>
        <w:rPr>
          <w:i/>
          <w:color w:val="000000"/>
          <w:sz w:val="22"/>
          <w:szCs w:val="22"/>
        </w:rPr>
      </w:pPr>
      <w:r w:rsidRPr="00E61740">
        <w:rPr>
          <w:i/>
          <w:color w:val="000000"/>
          <w:sz w:val="22"/>
          <w:szCs w:val="22"/>
        </w:rPr>
        <w:t xml:space="preserve">Orcid </w:t>
      </w:r>
      <w:proofErr w:type="gramStart"/>
      <w:r w:rsidRPr="00E61740">
        <w:rPr>
          <w:i/>
          <w:color w:val="000000"/>
          <w:sz w:val="22"/>
          <w:szCs w:val="22"/>
        </w:rPr>
        <w:t>Id:</w:t>
      </w:r>
      <w:r>
        <w:rPr>
          <w:i/>
          <w:color w:val="000000"/>
          <w:sz w:val="22"/>
          <w:szCs w:val="22"/>
        </w:rPr>
        <w:t>-</w:t>
      </w:r>
      <w:proofErr w:type="gramEnd"/>
    </w:p>
    <w:p w14:paraId="019E59F5" w14:textId="77777777" w:rsidR="00E61740" w:rsidRPr="00E61740" w:rsidRDefault="00E61740" w:rsidP="00E61740">
      <w:pPr>
        <w:pBdr>
          <w:top w:val="nil"/>
          <w:left w:val="nil"/>
          <w:bottom w:val="nil"/>
          <w:right w:val="nil"/>
          <w:between w:val="nil"/>
        </w:pBdr>
        <w:spacing w:after="0"/>
        <w:ind w:left="-284" w:firstLine="142"/>
        <w:jc w:val="center"/>
        <w:rPr>
          <w:b/>
          <w:color w:val="000000"/>
          <w:sz w:val="22"/>
          <w:szCs w:val="22"/>
        </w:rPr>
      </w:pPr>
    </w:p>
    <w:p w14:paraId="36A8E211" w14:textId="77777777" w:rsidR="00E61740" w:rsidRDefault="00E61740" w:rsidP="00E61740">
      <w:pPr>
        <w:pBdr>
          <w:top w:val="nil"/>
          <w:left w:val="nil"/>
          <w:bottom w:val="nil"/>
          <w:right w:val="nil"/>
          <w:between w:val="nil"/>
        </w:pBdr>
        <w:spacing w:after="0"/>
        <w:ind w:left="-284" w:firstLine="142"/>
        <w:jc w:val="center"/>
        <w:rPr>
          <w:b/>
          <w:color w:val="000000"/>
          <w:sz w:val="24"/>
          <w:szCs w:val="24"/>
        </w:rPr>
      </w:pPr>
      <w:r w:rsidRPr="00E61740">
        <w:rPr>
          <w:b/>
          <w:color w:val="000000"/>
          <w:sz w:val="24"/>
          <w:szCs w:val="24"/>
        </w:rPr>
        <w:t xml:space="preserve">Muh. Khalifah Mustami </w:t>
      </w:r>
    </w:p>
    <w:p w14:paraId="7F710596" w14:textId="6AC22F99" w:rsidR="00E61740" w:rsidRPr="00E61740" w:rsidRDefault="00E61740" w:rsidP="00E61740">
      <w:pPr>
        <w:pBdr>
          <w:top w:val="nil"/>
          <w:left w:val="nil"/>
          <w:bottom w:val="nil"/>
          <w:right w:val="nil"/>
          <w:between w:val="nil"/>
        </w:pBdr>
        <w:spacing w:after="0"/>
        <w:ind w:left="-284" w:firstLine="142"/>
        <w:jc w:val="center"/>
        <w:rPr>
          <w:color w:val="000000"/>
          <w:sz w:val="22"/>
          <w:szCs w:val="22"/>
        </w:rPr>
      </w:pPr>
      <w:r w:rsidRPr="00E61740">
        <w:rPr>
          <w:color w:val="000000"/>
          <w:sz w:val="22"/>
          <w:szCs w:val="22"/>
        </w:rPr>
        <w:t xml:space="preserve">Universitas Islam Negeri Alauddin Makassar </w:t>
      </w:r>
    </w:p>
    <w:p w14:paraId="2DF039F0" w14:textId="18C4C3DF" w:rsidR="00E61740" w:rsidRPr="00E61740" w:rsidRDefault="00E61740" w:rsidP="00E61740">
      <w:pPr>
        <w:pBdr>
          <w:top w:val="nil"/>
          <w:left w:val="nil"/>
          <w:bottom w:val="nil"/>
          <w:right w:val="nil"/>
          <w:between w:val="nil"/>
        </w:pBdr>
        <w:spacing w:after="0"/>
        <w:ind w:left="-284" w:firstLine="142"/>
        <w:jc w:val="center"/>
        <w:rPr>
          <w:rStyle w:val="Hyperlink"/>
          <w:sz w:val="22"/>
          <w:szCs w:val="22"/>
        </w:rPr>
      </w:pPr>
      <w:r w:rsidRPr="00E61740">
        <w:rPr>
          <w:i/>
          <w:color w:val="000000"/>
          <w:sz w:val="22"/>
          <w:szCs w:val="22"/>
        </w:rPr>
        <w:t xml:space="preserve">Email:  </w:t>
      </w:r>
      <w:hyperlink r:id="rId13" w:history="1">
        <w:r w:rsidRPr="00A632EB">
          <w:rPr>
            <w:rStyle w:val="Hyperlink"/>
            <w:i/>
            <w:sz w:val="22"/>
            <w:szCs w:val="22"/>
          </w:rPr>
          <w:t>muhkhalifahmustami@uin-alauddin.ac.id</w:t>
        </w:r>
      </w:hyperlink>
      <w:r>
        <w:rPr>
          <w:i/>
          <w:color w:val="000000"/>
          <w:sz w:val="22"/>
          <w:szCs w:val="22"/>
        </w:rPr>
        <w:t xml:space="preserve"> </w:t>
      </w:r>
    </w:p>
    <w:p w14:paraId="73EB7C22" w14:textId="77777777" w:rsidR="00E61740" w:rsidRPr="00E61740" w:rsidRDefault="00E61740" w:rsidP="00E61740">
      <w:pPr>
        <w:pBdr>
          <w:top w:val="nil"/>
          <w:left w:val="nil"/>
          <w:bottom w:val="nil"/>
          <w:right w:val="nil"/>
          <w:between w:val="nil"/>
        </w:pBdr>
        <w:spacing w:after="0"/>
        <w:ind w:left="-284" w:firstLine="142"/>
        <w:jc w:val="center"/>
        <w:rPr>
          <w:b/>
          <w:color w:val="000000"/>
          <w:sz w:val="22"/>
          <w:szCs w:val="22"/>
        </w:rPr>
      </w:pPr>
      <w:r w:rsidRPr="00E61740">
        <w:rPr>
          <w:i/>
          <w:color w:val="000000"/>
          <w:sz w:val="22"/>
          <w:szCs w:val="22"/>
        </w:rPr>
        <w:t xml:space="preserve">Orcid </w:t>
      </w:r>
      <w:proofErr w:type="gramStart"/>
      <w:r w:rsidRPr="00E61740">
        <w:rPr>
          <w:i/>
          <w:color w:val="000000"/>
          <w:sz w:val="22"/>
          <w:szCs w:val="22"/>
        </w:rPr>
        <w:t>Id:</w:t>
      </w:r>
      <w:r>
        <w:rPr>
          <w:i/>
          <w:color w:val="000000"/>
          <w:sz w:val="22"/>
          <w:szCs w:val="22"/>
        </w:rPr>
        <w:t>-</w:t>
      </w:r>
      <w:proofErr w:type="gramEnd"/>
    </w:p>
    <w:p w14:paraId="73B470C0" w14:textId="77777777" w:rsidR="00E61740" w:rsidRDefault="00E61740">
      <w:pPr>
        <w:pBdr>
          <w:top w:val="nil"/>
          <w:left w:val="nil"/>
          <w:bottom w:val="nil"/>
          <w:right w:val="nil"/>
          <w:between w:val="nil"/>
        </w:pBdr>
        <w:spacing w:after="0"/>
        <w:ind w:left="-284" w:firstLine="142"/>
        <w:jc w:val="center"/>
        <w:rPr>
          <w:i/>
          <w:color w:val="000000"/>
          <w:sz w:val="22"/>
          <w:szCs w:val="22"/>
        </w:rPr>
      </w:pPr>
    </w:p>
    <w:p w14:paraId="3C9CCBA1" w14:textId="25A64D10" w:rsidR="005F6721" w:rsidRDefault="00000000" w:rsidP="00F35AF9">
      <w:pPr>
        <w:ind w:firstLine="0"/>
        <w:jc w:val="center"/>
        <w:rPr>
          <w:b/>
          <w:sz w:val="22"/>
          <w:szCs w:val="22"/>
        </w:rPr>
      </w:pPr>
      <w:r>
        <w:rPr>
          <w:b/>
          <w:sz w:val="24"/>
          <w:szCs w:val="24"/>
        </w:rPr>
        <w:t>Abstract</w:t>
      </w:r>
    </w:p>
    <w:p w14:paraId="43C6C6DF" w14:textId="4404151E" w:rsidR="005F6721" w:rsidRPr="00F35AF9" w:rsidRDefault="00F35AF9" w:rsidP="00F35AF9">
      <w:pPr>
        <w:ind w:firstLine="0"/>
        <w:rPr>
          <w:bCs/>
          <w:i/>
          <w:sz w:val="22"/>
          <w:szCs w:val="22"/>
        </w:rPr>
      </w:pPr>
      <w:bookmarkStart w:id="1" w:name="_heading=h.30j0zll" w:colFirst="0" w:colLast="0"/>
      <w:bookmarkEnd w:id="1"/>
      <w:r w:rsidRPr="00F35AF9">
        <w:rPr>
          <w:bCs/>
          <w:i/>
          <w:sz w:val="22"/>
          <w:szCs w:val="22"/>
        </w:rPr>
        <w:t>The purpose of this study is to understand the concept of correlational research. Correlational research is a type of study aimed at identifying the relationship between two or more variables and measuring the strength and direction of that relationship. It is a quantitative research method designed to identify relationships between variables without altering or manipulating them.  In correlational research, researchers focus on measuring the degree of relationship or association between existing variables. This research does not attempt to establish causation but rather examines whether significant correlations exist between the variables studied.  The method used in this research involves a literature review, where the researcher examines related literature and relevant sources. The findings conclude that an appropriate research design can utilize either a cross-sectional design (collecting data at a single point in time) or a longitudinal design (collecting data at multiple points in time).  Reliable and valid instruments, such as questionnaires, surveys, or secondary data, are employed to measure the variables. The collected data are quantitative and are analyzed statistically. Statistical analysis techniques, such as Pearson or Spearman correlation coefficients, can be used to measure the strength and direction of the relationship between variables.  Correlational research is highly useful in providing insights into relationships between variables and can serve as a foundation for further studies.</w:t>
      </w:r>
    </w:p>
    <w:p w14:paraId="07ABD9A0" w14:textId="77777777" w:rsidR="00F35AF9" w:rsidRPr="00F35AF9" w:rsidRDefault="00F35AF9" w:rsidP="00F35AF9">
      <w:pPr>
        <w:ind w:firstLine="0"/>
        <w:rPr>
          <w:i/>
          <w:sz w:val="14"/>
          <w:szCs w:val="14"/>
        </w:rPr>
      </w:pPr>
    </w:p>
    <w:p w14:paraId="3BC826DD" w14:textId="6219B5DD" w:rsidR="005F6721" w:rsidRPr="00F35AF9" w:rsidRDefault="00000000">
      <w:pPr>
        <w:ind w:firstLine="0"/>
        <w:rPr>
          <w:i/>
          <w:sz w:val="22"/>
          <w:szCs w:val="22"/>
        </w:rPr>
      </w:pPr>
      <w:r>
        <w:rPr>
          <w:b/>
          <w:sz w:val="22"/>
          <w:szCs w:val="22"/>
        </w:rPr>
        <w:t>Keywords:</w:t>
      </w:r>
      <w:r>
        <w:rPr>
          <w:rFonts w:ascii="Arial" w:eastAsia="Arial" w:hAnsi="Arial" w:cs="Arial"/>
          <w:i/>
          <w:sz w:val="22"/>
          <w:szCs w:val="22"/>
        </w:rPr>
        <w:t xml:space="preserve">  </w:t>
      </w:r>
      <w:r w:rsidR="00F35AF9" w:rsidRPr="00F35AF9">
        <w:rPr>
          <w:rFonts w:ascii="Arial" w:eastAsia="Arial" w:hAnsi="Arial" w:cs="Arial"/>
          <w:i/>
          <w:sz w:val="22"/>
          <w:szCs w:val="22"/>
        </w:rPr>
        <w:t>Correlational Research</w:t>
      </w:r>
    </w:p>
    <w:p w14:paraId="5A333D88" w14:textId="15ADB1A1" w:rsidR="005F6721" w:rsidRDefault="00000000">
      <w:pPr>
        <w:jc w:val="center"/>
        <w:rPr>
          <w:b/>
          <w:sz w:val="24"/>
          <w:szCs w:val="24"/>
        </w:rPr>
      </w:pPr>
      <w:r>
        <w:rPr>
          <w:b/>
          <w:sz w:val="24"/>
          <w:szCs w:val="24"/>
        </w:rPr>
        <w:t>Abstrak</w:t>
      </w:r>
    </w:p>
    <w:p w14:paraId="0EF4EDA3" w14:textId="7EEE9EB5" w:rsidR="005F6721" w:rsidRPr="00F35AF9" w:rsidRDefault="00F35AF9">
      <w:pPr>
        <w:pBdr>
          <w:top w:val="nil"/>
          <w:left w:val="nil"/>
          <w:bottom w:val="nil"/>
          <w:right w:val="nil"/>
          <w:between w:val="nil"/>
        </w:pBdr>
        <w:spacing w:after="0"/>
        <w:ind w:firstLine="0"/>
        <w:rPr>
          <w:bCs/>
          <w:i/>
          <w:color w:val="000000"/>
          <w:sz w:val="22"/>
          <w:szCs w:val="22"/>
        </w:rPr>
      </w:pPr>
      <w:r w:rsidRPr="00F35AF9">
        <w:rPr>
          <w:bCs/>
          <w:i/>
          <w:color w:val="000000"/>
          <w:sz w:val="22"/>
          <w:szCs w:val="22"/>
        </w:rPr>
        <w:t>Tujuan penelitian untuk mengetahui konsep penelitian korelasional. Penelitian korelasional adalah jenis penelitian yang bertujuan mengetahui hubungan antara dua variabel atau lebih, serta mengukur kekuatan dan arah hubungan tersebut. Penelitian korelasi adalah jenis penelitian kuantitatif yang bertujuan untuk mengidentifikasi hubungan antara dua atau lebih variabel tanpa mengutak-atik atau memanipulasi variabel-variabel tersebut. Dalam penelitian korelasi, peneliti berfokus pada mengukur derajat hubungan atau keterkaitan antara variabel-variabel yang ada. Penelitian ini tidak berusaha untuk menentukan sebab akibat, melainkan hanya melihat adanya korelasi yang signifikan antara variabel-variabel yang diteliti. Metode yang digunakan dalam penelitian ini dengan menggunakan studi kepustakaan atau studi pustaka, di mana peneliti mengkaji literatur terkait dan sumber-sumber relevan. Hasil penelitian ini diperoleh kesimpulan bahwa Pada desain penelitian yang sesuai, dapat menggunakan desain cross-sectional (mengumpulkan data pada satu titik waktu) atau longitudinal (mengumpulkan data pada beberapa titik waktu</w:t>
      </w:r>
      <w:proofErr w:type="gramStart"/>
      <w:r w:rsidRPr="00F35AF9">
        <w:rPr>
          <w:bCs/>
          <w:i/>
          <w:color w:val="000000"/>
          <w:sz w:val="22"/>
          <w:szCs w:val="22"/>
        </w:rPr>
        <w:t>).Instrumen</w:t>
      </w:r>
      <w:proofErr w:type="gramEnd"/>
      <w:r w:rsidRPr="00F35AF9">
        <w:rPr>
          <w:bCs/>
          <w:i/>
          <w:color w:val="000000"/>
          <w:sz w:val="22"/>
          <w:szCs w:val="22"/>
        </w:rPr>
        <w:t xml:space="preserve"> yang reliabel dan valid untuk mengukur variabel-variabel yang diteliti, seperti kuesioner, survei, atau data sekunder. Data yang dikumpulkan </w:t>
      </w:r>
      <w:r w:rsidRPr="00F35AF9">
        <w:rPr>
          <w:bCs/>
          <w:i/>
          <w:color w:val="000000"/>
          <w:sz w:val="22"/>
          <w:szCs w:val="22"/>
        </w:rPr>
        <w:lastRenderedPageBreak/>
        <w:t>adalah data kuantitatif yang dapat dianalisis secara statistik. Teknik analisis statistik yang dapat digunakan seperti koefisien korelasi Pearson atau Spearman untuk mengukur kekuatan dan arah hubungan antara variabel-variabel. Penelitian korelasi sangat berguna untuk memberikan wawasan tentang hubungan antara variabel-variabel dan dapat menjadi dasar untuk penelitian lebih lanjut.</w:t>
      </w:r>
    </w:p>
    <w:p w14:paraId="1305B834" w14:textId="77777777" w:rsidR="00F35AF9" w:rsidRPr="00F35AF9" w:rsidRDefault="00F35AF9">
      <w:pPr>
        <w:pBdr>
          <w:top w:val="nil"/>
          <w:left w:val="nil"/>
          <w:bottom w:val="nil"/>
          <w:right w:val="nil"/>
          <w:between w:val="nil"/>
        </w:pBdr>
        <w:spacing w:after="0"/>
        <w:ind w:firstLine="0"/>
        <w:rPr>
          <w:i/>
          <w:color w:val="000000"/>
          <w:sz w:val="22"/>
          <w:szCs w:val="22"/>
        </w:rPr>
      </w:pPr>
    </w:p>
    <w:p w14:paraId="61FDE6B1" w14:textId="31C9E6E1" w:rsidR="005F6721" w:rsidRPr="00F35AF9" w:rsidRDefault="00000000" w:rsidP="00F35AF9">
      <w:pPr>
        <w:pBdr>
          <w:top w:val="nil"/>
          <w:left w:val="nil"/>
          <w:bottom w:val="nil"/>
          <w:right w:val="nil"/>
          <w:between w:val="nil"/>
        </w:pBdr>
        <w:spacing w:after="0"/>
        <w:ind w:firstLine="0"/>
        <w:rPr>
          <w:sz w:val="22"/>
          <w:szCs w:val="22"/>
        </w:rPr>
        <w:sectPr w:rsidR="005F6721" w:rsidRPr="00F35AF9">
          <w:type w:val="continuous"/>
          <w:pgSz w:w="11907" w:h="16840"/>
          <w:pgMar w:top="1418" w:right="1418" w:bottom="1418" w:left="1418" w:header="720" w:footer="88" w:gutter="0"/>
          <w:cols w:space="720"/>
        </w:sectPr>
      </w:pPr>
      <w:r w:rsidRPr="00F35AF9">
        <w:rPr>
          <w:b/>
          <w:color w:val="000000"/>
          <w:sz w:val="22"/>
          <w:szCs w:val="22"/>
        </w:rPr>
        <w:t>Kata Kunci:</w:t>
      </w:r>
      <w:r w:rsidRPr="00F35AF9">
        <w:rPr>
          <w:i/>
          <w:color w:val="000000"/>
          <w:sz w:val="22"/>
          <w:szCs w:val="22"/>
        </w:rPr>
        <w:t xml:space="preserve">  </w:t>
      </w:r>
      <w:r w:rsidR="00F35AF9" w:rsidRPr="00F35AF9">
        <w:rPr>
          <w:i/>
          <w:color w:val="000000"/>
          <w:sz w:val="22"/>
          <w:szCs w:val="22"/>
        </w:rPr>
        <w:t>Penelitian Korelasional</w:t>
      </w:r>
    </w:p>
    <w:p w14:paraId="6487F57B" w14:textId="77777777" w:rsidR="005F6721" w:rsidRPr="00F35AF9" w:rsidRDefault="005F6721">
      <w:pPr>
        <w:pStyle w:val="Heading1"/>
        <w:spacing w:line="360" w:lineRule="auto"/>
        <w:rPr>
          <w:rFonts w:ascii="Arial" w:eastAsia="Arial" w:hAnsi="Arial" w:cs="Arial"/>
        </w:rPr>
      </w:pPr>
    </w:p>
    <w:p w14:paraId="4EE16013" w14:textId="5FEDBB2D" w:rsidR="005F6721" w:rsidRPr="00F572E7" w:rsidRDefault="00000000" w:rsidP="00F572E7">
      <w:pPr>
        <w:pStyle w:val="Heading1"/>
        <w:spacing w:before="0" w:line="276" w:lineRule="auto"/>
        <w:rPr>
          <w:rFonts w:asciiTheme="majorBidi" w:eastAsia="Times New Roman" w:hAnsiTheme="majorBidi" w:cstheme="majorBidi"/>
          <w:sz w:val="24"/>
          <w:szCs w:val="24"/>
        </w:rPr>
        <w:sectPr w:rsidR="005F6721" w:rsidRPr="00F572E7" w:rsidSect="00A37CE8">
          <w:type w:val="continuous"/>
          <w:pgSz w:w="11907" w:h="16840"/>
          <w:pgMar w:top="1418" w:right="1418" w:bottom="993" w:left="1418" w:header="720" w:footer="88" w:gutter="0"/>
          <w:cols w:space="720"/>
        </w:sectPr>
      </w:pPr>
      <w:bookmarkStart w:id="2" w:name="_heading=h.1fob9te" w:colFirst="0" w:colLast="0"/>
      <w:bookmarkEnd w:id="2"/>
      <w:r w:rsidRPr="00F572E7">
        <w:rPr>
          <w:rFonts w:asciiTheme="majorBidi" w:eastAsia="Times New Roman" w:hAnsiTheme="majorBidi" w:cstheme="majorBidi"/>
          <w:sz w:val="24"/>
          <w:szCs w:val="24"/>
        </w:rPr>
        <w:t>Pendahuluan</w:t>
      </w:r>
    </w:p>
    <w:p w14:paraId="6C398EA5" w14:textId="0FE381ED" w:rsidR="00F35AF9" w:rsidRPr="00F572E7" w:rsidRDefault="00F35AF9" w:rsidP="00F572E7">
      <w:pPr>
        <w:pBdr>
          <w:top w:val="nil"/>
          <w:left w:val="nil"/>
          <w:bottom w:val="nil"/>
          <w:right w:val="nil"/>
          <w:between w:val="nil"/>
        </w:pBdr>
        <w:spacing w:after="0" w:line="276" w:lineRule="auto"/>
        <w:ind w:firstLine="0"/>
        <w:rPr>
          <w:rFonts w:asciiTheme="majorBidi" w:hAnsiTheme="majorBidi" w:cstheme="majorBidi"/>
          <w:color w:val="000000"/>
          <w:sz w:val="24"/>
          <w:szCs w:val="24"/>
        </w:rPr>
      </w:pPr>
      <w:r w:rsidRPr="00F572E7">
        <w:rPr>
          <w:rFonts w:asciiTheme="majorBidi" w:hAnsiTheme="majorBidi" w:cstheme="majorBidi"/>
          <w:color w:val="000000"/>
          <w:sz w:val="24"/>
          <w:szCs w:val="24"/>
        </w:rPr>
        <w:t>Penelitian merupakan kegiatan ilmiah yang didasarkan pada suatu masalah yang memerlukan solusi yang tepat, di mana dalam kehidupan selalu ada masalah, baik masalah pribadi, keluarga, masyarakat maupun masalah yang lebih dalam konteks berbangsa dan bernegara. Penelitian adalah suatu kegiatan sistematis, terstruktur, dan metodologis yang dilakukan untuk mendapatkan, mengembangkan, atau menguji pengetahuan yang berkaitan dengan fenomena atau masalah tertentu. Penelitian bertujuan untuk mencari solusi atau memberikan pemahaman yang lebih mendalam tentang suatu topik, serta memberikan kontribusi pada pengembangan ilmu pengetahuan. Secara umum, penelitian melibatkan proses pengumpulan data, analisis data, dan penarikan kesimpulan berdasarkan temuan-temuan yang diperoleh. Proses ini dilakukan dengan cara yang objektif, terukur, dan dapat dipertanggungjawabkan secara ilmiah. Penelitian sebagai suatu proses yang sistematis dalam rangka memperoleh, mengumpulkan, dan menganalisis data untuk mendapatkan jawaban terhadap pertanyaan atau hipotesis yang telah ditetapkan sebelumnya (Sugiyono, 2015). Penelitian adalah usaha untuk memahami suatu fenomena dengan cara yang terencana, terarah, dan menggunakan pendekatan ilmiah yang berorientasi pada objektivitas dan validitas (Nasution, 2003). Penelitian adalah upaya yang dilakukan secara sistematis dan terencana untuk memperoleh informasi mengenai suatu hal atau fenomena tertentu yang bermanfaat dalam pengembangan pengetahuan, (Arikunto (2010). Secara keseluruhan, penelitian adalah alat untuk menggali pengetahuan secara mendalam, yang dapat dilakukan melalui berbagai pendekatan metodologi dan berfokus pada berbagai aspek kehidupan, mulai dari aspek sosial, ekonomi, pendidikan, hingga kesehatan. Penelitian yang baik membutuhkan pemahaman yang kuat tentang metode yang digunakan serta proses yang sistematis dan objektif.</w:t>
      </w:r>
    </w:p>
    <w:p w14:paraId="77224E44" w14:textId="77777777" w:rsidR="00F35AF9" w:rsidRPr="00F572E7" w:rsidRDefault="00F35AF9" w:rsidP="00F572E7">
      <w:pPr>
        <w:pBdr>
          <w:top w:val="nil"/>
          <w:left w:val="nil"/>
          <w:bottom w:val="nil"/>
          <w:right w:val="nil"/>
          <w:between w:val="nil"/>
        </w:pBdr>
        <w:spacing w:after="0" w:line="276" w:lineRule="auto"/>
        <w:ind w:firstLine="720"/>
        <w:rPr>
          <w:rFonts w:asciiTheme="majorBidi" w:hAnsiTheme="majorBidi" w:cstheme="majorBidi"/>
          <w:color w:val="000000"/>
          <w:sz w:val="24"/>
          <w:szCs w:val="24"/>
        </w:rPr>
      </w:pPr>
      <w:r w:rsidRPr="00F572E7">
        <w:rPr>
          <w:rFonts w:asciiTheme="majorBidi" w:hAnsiTheme="majorBidi" w:cstheme="majorBidi"/>
          <w:color w:val="000000"/>
          <w:sz w:val="24"/>
          <w:szCs w:val="24"/>
        </w:rPr>
        <w:t>Salah satu jenis penelitian yang dapat dibahas dalam penelitian ini adalah penelitian korelasional. Pada dasarnya, dalam penelitian koreasional, peneliti tidak melakukan intervensi atau eksperimen terhadap variabel yang diteliti. Sebaliknya, mereka mengamati dan menganalisis data yang sudah ada atau yang dikumpulkan melalui survei, kuesioner, atau data observasi. Hasil dari penelitian ini tidak dapat digunakan untuk menarik kesimpulan sebab-akibat, namun dapat memberikan gambaran mengenai adanya keterkaitan atau pola tertentu antara variabel yang diamati. Penelitian koreasional sangat penting dalam berbagai bidang, seperti psikologi, pendidikan, kesehatan, dan ilmu sosial, karena dapat membantu mengidentifikasi hubungan-hubungan yang mungkin berdampak pada individu atau kelompok. Misalnya, dalam bidang pendidikan, penelitian koreasional dapat digunakan untuk mengetahui apakah terdapat hubungan antara waktu yang dihabiskan untuk belajar dengan prestasi akademik siswa. Namun, penting untuk dicatat bahwa meskipun penelitian koreasional dapat menunjukkan adanya hubungan antara variabel-variabel, ia tidak dapat membuktikan hubungan sebab-akibat. Sebab-akibat hanya dapat ditentukan melalui penelitian eksperimen yang mengontrol variabel-variabel lain secara lebih ketat. Oleh karena itu, penelitian koreasional hanya dapat memberikan informasi yang berguna untuk menjelaskan hubungan antara variabel-variabel yang diteliti dan memberikan dasar untuk penelitian lebih lanjut.</w:t>
      </w:r>
    </w:p>
    <w:p w14:paraId="58C26C2E" w14:textId="7A21907E" w:rsidR="007F029E" w:rsidRPr="00F572E7" w:rsidRDefault="00F35AF9" w:rsidP="00F572E7">
      <w:pPr>
        <w:pBdr>
          <w:top w:val="nil"/>
          <w:left w:val="nil"/>
          <w:bottom w:val="nil"/>
          <w:right w:val="nil"/>
          <w:between w:val="nil"/>
        </w:pBdr>
        <w:spacing w:after="0" w:line="276" w:lineRule="auto"/>
        <w:ind w:firstLine="720"/>
        <w:rPr>
          <w:rFonts w:asciiTheme="majorBidi" w:hAnsiTheme="majorBidi" w:cstheme="majorBidi"/>
          <w:color w:val="000000"/>
          <w:sz w:val="24"/>
          <w:szCs w:val="24"/>
        </w:rPr>
      </w:pPr>
      <w:r w:rsidRPr="00F572E7">
        <w:rPr>
          <w:rFonts w:asciiTheme="majorBidi" w:hAnsiTheme="majorBidi" w:cstheme="majorBidi"/>
          <w:color w:val="000000"/>
          <w:sz w:val="24"/>
          <w:szCs w:val="24"/>
        </w:rPr>
        <w:t>Pada artikel ini, penulis akan menjabarkan secara jelas mengenai penelitian korelasional. Apa itu pengertian korelasional? Tujuan penelitian korelasional, ciri-ciri penelitian korelasional, macam-macam penelitian korelasional, jenis data dalam penelitian, desain dasar penelitian korelasional, kelebihan dan kekurangan yang terdapat pada penelitian korelasional, serta contoh penggunaan rumus korelasional.</w:t>
      </w:r>
    </w:p>
    <w:p w14:paraId="4D1092FB" w14:textId="77777777" w:rsidR="00F35AF9" w:rsidRPr="00F572E7" w:rsidRDefault="00F35AF9" w:rsidP="00F572E7">
      <w:pPr>
        <w:pBdr>
          <w:top w:val="nil"/>
          <w:left w:val="nil"/>
          <w:bottom w:val="nil"/>
          <w:right w:val="nil"/>
          <w:between w:val="nil"/>
        </w:pBdr>
        <w:spacing w:after="0" w:line="276" w:lineRule="auto"/>
        <w:ind w:right="282" w:firstLine="720"/>
        <w:rPr>
          <w:rFonts w:asciiTheme="majorBidi" w:hAnsiTheme="majorBidi" w:cstheme="majorBidi"/>
          <w:b/>
          <w:color w:val="000000"/>
          <w:sz w:val="24"/>
          <w:szCs w:val="24"/>
        </w:rPr>
      </w:pPr>
    </w:p>
    <w:p w14:paraId="79B37929" w14:textId="183AA8C2" w:rsidR="005F6721" w:rsidRPr="00F572E7" w:rsidRDefault="00000000" w:rsidP="00F572E7">
      <w:pPr>
        <w:pBdr>
          <w:top w:val="nil"/>
          <w:left w:val="nil"/>
          <w:bottom w:val="nil"/>
          <w:right w:val="nil"/>
          <w:between w:val="nil"/>
        </w:pBdr>
        <w:spacing w:after="0" w:line="276" w:lineRule="auto"/>
        <w:ind w:right="282" w:firstLine="0"/>
        <w:rPr>
          <w:rFonts w:asciiTheme="majorBidi" w:hAnsiTheme="majorBidi" w:cstheme="majorBidi"/>
          <w:b/>
          <w:color w:val="000000"/>
          <w:sz w:val="24"/>
          <w:szCs w:val="24"/>
        </w:rPr>
      </w:pPr>
      <w:r w:rsidRPr="00F572E7">
        <w:rPr>
          <w:rFonts w:asciiTheme="majorBidi" w:hAnsiTheme="majorBidi" w:cstheme="majorBidi"/>
          <w:b/>
          <w:color w:val="000000"/>
          <w:sz w:val="24"/>
          <w:szCs w:val="24"/>
        </w:rPr>
        <w:t>Metode</w:t>
      </w:r>
    </w:p>
    <w:p w14:paraId="04C4B0C8" w14:textId="24EE756A" w:rsidR="007F029E" w:rsidRPr="00F572E7" w:rsidRDefault="00F35AF9" w:rsidP="00F572E7">
      <w:pPr>
        <w:spacing w:after="0" w:line="276" w:lineRule="auto"/>
        <w:ind w:right="-1" w:firstLine="0"/>
        <w:rPr>
          <w:rFonts w:asciiTheme="majorBidi" w:hAnsiTheme="majorBidi" w:cstheme="majorBidi"/>
          <w:sz w:val="24"/>
          <w:szCs w:val="24"/>
        </w:rPr>
      </w:pPr>
      <w:r w:rsidRPr="00F572E7">
        <w:rPr>
          <w:rFonts w:asciiTheme="majorBidi" w:hAnsiTheme="majorBidi" w:cstheme="majorBidi"/>
          <w:color w:val="000000"/>
          <w:sz w:val="24"/>
          <w:szCs w:val="24"/>
        </w:rPr>
        <w:t>Penelitian ini menggunakan metode penelitian kepustakaan (</w:t>
      </w:r>
      <w:r w:rsidRPr="00F572E7">
        <w:rPr>
          <w:rFonts w:asciiTheme="majorBidi" w:hAnsiTheme="majorBidi" w:cstheme="majorBidi"/>
          <w:i/>
          <w:iCs/>
          <w:color w:val="000000"/>
          <w:sz w:val="24"/>
          <w:szCs w:val="24"/>
        </w:rPr>
        <w:t>library research</w:t>
      </w:r>
      <w:r w:rsidRPr="00F572E7">
        <w:rPr>
          <w:rFonts w:asciiTheme="majorBidi" w:hAnsiTheme="majorBidi" w:cstheme="majorBidi"/>
          <w:color w:val="000000"/>
          <w:sz w:val="24"/>
          <w:szCs w:val="24"/>
        </w:rPr>
        <w:t>) dengan mengkaji</w:t>
      </w:r>
      <w:r w:rsidR="00F572E7">
        <w:rPr>
          <w:rFonts w:asciiTheme="majorBidi" w:hAnsiTheme="majorBidi" w:cstheme="majorBidi"/>
          <w:color w:val="000000"/>
          <w:sz w:val="24"/>
          <w:szCs w:val="24"/>
        </w:rPr>
        <w:t xml:space="preserve"> </w:t>
      </w:r>
      <w:r w:rsidRPr="00F572E7">
        <w:rPr>
          <w:rFonts w:asciiTheme="majorBidi" w:hAnsiTheme="majorBidi" w:cstheme="majorBidi"/>
          <w:color w:val="000000"/>
          <w:sz w:val="24"/>
          <w:szCs w:val="24"/>
        </w:rPr>
        <w:t>kritis dan mendalam terhadap bahan-bahan pustaka yang relevan dengan materi penelitian.  Metode penelitian yang mengandalkan sumber-sumber tertulis yang sudah ada sebagai data untuk menganalisis suatu topik atau masalah. Metode ini digunakan ketika peneliti ingin menggali pengetahuan yang telah diterbitkan sebelumnya dalam berbagai bentuk, seperti buku, jurnal ilmiah, artikel, laporan penelitian, tesis, disertasi, dan sumber-sumber lain yang relevan.</w:t>
      </w:r>
    </w:p>
    <w:p w14:paraId="7E038BA3" w14:textId="77777777" w:rsidR="00315DF5" w:rsidRPr="00F572E7" w:rsidRDefault="00315DF5" w:rsidP="00F572E7">
      <w:pPr>
        <w:spacing w:after="0" w:line="276" w:lineRule="auto"/>
        <w:ind w:firstLine="720"/>
        <w:rPr>
          <w:rFonts w:asciiTheme="majorBidi" w:hAnsiTheme="majorBidi" w:cstheme="majorBidi"/>
          <w:sz w:val="24"/>
          <w:szCs w:val="24"/>
        </w:rPr>
      </w:pPr>
    </w:p>
    <w:p w14:paraId="528CC132" w14:textId="1C5A5C88" w:rsidR="005F6721" w:rsidRPr="00F572E7" w:rsidRDefault="00000000" w:rsidP="00F572E7">
      <w:pPr>
        <w:pStyle w:val="Heading1"/>
        <w:spacing w:before="0" w:line="276" w:lineRule="auto"/>
        <w:jc w:val="both"/>
        <w:rPr>
          <w:rFonts w:asciiTheme="majorBidi" w:eastAsia="Times New Roman" w:hAnsiTheme="majorBidi" w:cstheme="majorBidi"/>
          <w:sz w:val="24"/>
          <w:szCs w:val="24"/>
        </w:rPr>
      </w:pPr>
      <w:r w:rsidRPr="00F572E7">
        <w:rPr>
          <w:rFonts w:asciiTheme="majorBidi" w:eastAsia="Times New Roman" w:hAnsiTheme="majorBidi" w:cstheme="majorBidi"/>
          <w:sz w:val="24"/>
          <w:szCs w:val="24"/>
        </w:rPr>
        <w:t>Hasil dan Pembahasan</w:t>
      </w:r>
    </w:p>
    <w:p w14:paraId="7448A393" w14:textId="77777777" w:rsidR="00F35AF9" w:rsidRPr="00F572E7" w:rsidRDefault="00F35AF9" w:rsidP="00F572E7">
      <w:pPr>
        <w:pStyle w:val="BodyText"/>
        <w:spacing w:line="276" w:lineRule="auto"/>
        <w:ind w:right="108"/>
        <w:rPr>
          <w:rFonts w:asciiTheme="majorBidi" w:hAnsiTheme="majorBidi" w:cstheme="majorBidi"/>
          <w:b/>
          <w:bCs/>
          <w:sz w:val="24"/>
          <w:szCs w:val="24"/>
        </w:rPr>
      </w:pPr>
      <w:r w:rsidRPr="00F572E7">
        <w:rPr>
          <w:rFonts w:asciiTheme="majorBidi" w:hAnsiTheme="majorBidi" w:cstheme="majorBidi"/>
          <w:b/>
          <w:bCs/>
          <w:sz w:val="24"/>
          <w:szCs w:val="24"/>
        </w:rPr>
        <w:t>Konsep Penelitian Korelasional</w:t>
      </w:r>
    </w:p>
    <w:p w14:paraId="21B82488" w14:textId="77777777" w:rsidR="00F35AF9" w:rsidRPr="00F572E7" w:rsidRDefault="00F35AF9" w:rsidP="00F572E7">
      <w:pPr>
        <w:pStyle w:val="BodyText"/>
        <w:spacing w:line="276" w:lineRule="auto"/>
        <w:ind w:right="108"/>
        <w:rPr>
          <w:rFonts w:asciiTheme="majorBidi" w:hAnsiTheme="majorBidi" w:cstheme="majorBidi"/>
          <w:sz w:val="24"/>
          <w:szCs w:val="24"/>
        </w:rPr>
      </w:pPr>
      <w:r w:rsidRPr="00F572E7">
        <w:rPr>
          <w:rFonts w:asciiTheme="majorBidi" w:hAnsiTheme="majorBidi" w:cstheme="majorBidi"/>
          <w:sz w:val="24"/>
          <w:szCs w:val="24"/>
        </w:rPr>
        <w:t xml:space="preserve">Penelitian korelasional merupakan suatu tipe penelitian yang melihat hubungan antara satu atau beberapa ubahan dengan satu atau beberapa ubahan yang lain. Penelitian korelasional terkadang disebut juga dengan </w:t>
      </w:r>
      <w:r w:rsidRPr="00F572E7">
        <w:rPr>
          <w:rFonts w:asciiTheme="majorBidi" w:hAnsiTheme="majorBidi" w:cstheme="majorBidi"/>
          <w:i/>
          <w:iCs/>
          <w:sz w:val="24"/>
          <w:szCs w:val="24"/>
        </w:rPr>
        <w:t>associational research</w:t>
      </w:r>
      <w:r w:rsidRPr="00F572E7">
        <w:rPr>
          <w:rFonts w:asciiTheme="majorBidi" w:hAnsiTheme="majorBidi" w:cstheme="majorBidi"/>
          <w:sz w:val="24"/>
          <w:szCs w:val="24"/>
        </w:rPr>
        <w:t>, yang di dalamnya melihat relasi (hubungan) di antara dua atau lebih ubahan yang dipelajari tanpa mencoba memengaruhi ubahan-ubahan tersebut.(Yusuf, 2014). Penelitian korelasional adalah jenis penelitian yang bertujuan untuk mengetahui hubungan atau korelasi antara dua variabel atau lebih tanpa melakukan manipulasi terhadap variabel-variabel tersebut. Berbeda dengan penelitian eksperimen yang menguji hubungan sebab-akibat, penelitian korelasional berfokus pada sejauh mana satu variabel berhubungan atau berasosiasi dengan variabel lainnya. Dalam penelitian ini, peneliti berusaha mengidentifikasi pola-pola hubungan yang ada antara variabel-variabel yang diteliti, apakah hubungan tersebut positif, negatif, atau tidak ada hubungan sama sekali. Penelitian korelasional sering digunakan dalam berbagai bidang, termasuk psikologi, pendidikan, kesehatan, ekonomi, dan ilmu sosial lainnya. Misalnya, dalam bidang pendidikan, peneliti mungkin ingin mengetahui apakah ada hubungan antara tingkat pendidikan orang tua dengan prestasi akademik anak-anak mereka. Atau dalam psikologi, peneliti dapat mengeksplorasi apakah ada hubungan antara tingkat stres dengan kualitas tidur individu. Penting untuk dipahami bahwa meskipun penelitian korelasional dapat menunjukkan adanya hubungan antara variabel, penelitian ini tidak dapat membuktikan adanya hubungan sebab-akibat. Oleh karena itu, hasil penelitian korelasional harus dianalisis dengan hati-hati dan tidak dapat disalahartikan sebagai hubungan yang langsung sebab-akibat Penelitian korelasi atau korelasional adalah suatu penelitian untuk mengetahui hubungan dan tingkat hubungan antara dua variabel atau lebih tanpa ada upaya untuk mempengaruhi variabel tersebut sehingga tidak terdapat manipulasi variabel. Menurut Mc Millan dan Schumacher sebagaimana dikutip Syamsuddin menyatakan bahwa adanya hubungan dan tingkat variabel ini penting karena dengan mengetahui tingkat hubungan yang ada, peneliti akan dapat mengembangkannya sesuai dengan tujuan penelitian. Jenis penelitian ini biasanya melibatkan ukuran statistik/tingkat hubungan yang disebut dengan korelasi (Syamsuddin dan Damaianti, 2009). Penelitian korelasional menggunakan instrumen untuk menentukan apakah, dan untuk tingkat apa, terdapat hubungan antara dua variabel atau lebih yang dapat dikuantitatifkan.</w:t>
      </w:r>
    </w:p>
    <w:p w14:paraId="305E3F10" w14:textId="77777777" w:rsidR="00F35AF9" w:rsidRPr="00F572E7" w:rsidRDefault="00F35AF9" w:rsidP="00F572E7">
      <w:pPr>
        <w:pStyle w:val="BodyText"/>
        <w:spacing w:line="276" w:lineRule="auto"/>
        <w:ind w:right="108" w:firstLine="720"/>
        <w:rPr>
          <w:rFonts w:asciiTheme="majorBidi" w:hAnsiTheme="majorBidi" w:cstheme="majorBidi"/>
          <w:sz w:val="24"/>
          <w:szCs w:val="24"/>
        </w:rPr>
      </w:pPr>
    </w:p>
    <w:p w14:paraId="2AA6117F" w14:textId="77777777" w:rsidR="00F35AF9" w:rsidRPr="00F572E7" w:rsidRDefault="00F35AF9" w:rsidP="00F572E7">
      <w:pPr>
        <w:pStyle w:val="BodyText"/>
        <w:spacing w:line="276" w:lineRule="auto"/>
        <w:ind w:right="108"/>
        <w:rPr>
          <w:rFonts w:asciiTheme="majorBidi" w:hAnsiTheme="majorBidi" w:cstheme="majorBidi"/>
          <w:b/>
          <w:bCs/>
          <w:sz w:val="24"/>
          <w:szCs w:val="24"/>
        </w:rPr>
      </w:pPr>
      <w:r w:rsidRPr="00F572E7">
        <w:rPr>
          <w:rFonts w:asciiTheme="majorBidi" w:hAnsiTheme="majorBidi" w:cstheme="majorBidi"/>
          <w:b/>
          <w:bCs/>
          <w:sz w:val="24"/>
          <w:szCs w:val="24"/>
        </w:rPr>
        <w:t>Tujuan Penelitian Korelasional</w:t>
      </w:r>
    </w:p>
    <w:p w14:paraId="3FF9EFF5" w14:textId="77777777" w:rsidR="00F35AF9" w:rsidRPr="00F572E7" w:rsidRDefault="00F35AF9" w:rsidP="00F572E7">
      <w:pPr>
        <w:pStyle w:val="BodyText"/>
        <w:spacing w:line="276" w:lineRule="auto"/>
        <w:ind w:right="108"/>
        <w:rPr>
          <w:rFonts w:asciiTheme="majorBidi" w:hAnsiTheme="majorBidi" w:cstheme="majorBidi"/>
          <w:sz w:val="24"/>
          <w:szCs w:val="24"/>
        </w:rPr>
      </w:pPr>
      <w:r w:rsidRPr="00F572E7">
        <w:rPr>
          <w:rFonts w:asciiTheme="majorBidi" w:hAnsiTheme="majorBidi" w:cstheme="majorBidi"/>
          <w:sz w:val="24"/>
          <w:szCs w:val="24"/>
        </w:rPr>
        <w:t>Penelitian korelasi bertujuan untuk mengetahui hubungan antara karakteristik seorang atau keberadaan yang lainnya, atau penelitian korelasional (</w:t>
      </w:r>
      <w:r w:rsidRPr="00F572E7">
        <w:rPr>
          <w:rFonts w:asciiTheme="majorBidi" w:hAnsiTheme="majorBidi" w:cstheme="majorBidi"/>
          <w:i/>
          <w:iCs/>
          <w:sz w:val="24"/>
          <w:szCs w:val="24"/>
        </w:rPr>
        <w:t xml:space="preserve">correlational research) </w:t>
      </w:r>
      <w:r w:rsidRPr="00F572E7">
        <w:rPr>
          <w:rFonts w:asciiTheme="majorBidi" w:hAnsiTheme="majorBidi" w:cstheme="majorBidi"/>
          <w:sz w:val="24"/>
          <w:szCs w:val="24"/>
        </w:rPr>
        <w:t>pada hakikatnya bertujuan untuk menentukan dan mengetahui seberapa besar variasi-variasi pada satu atau beberapa faktor lain berdasarkan koefisien korelasi (Johnson, 1992). Tujuan utama dalam melakukan penelitian korelasional adalah untuk membantu menjelaskan pentingnya tingkah laku manusia atau untuk meramalkan suatu hasil. Lebih lanjut ia mengatakan bahwa penelitian korelasional terkadang juga berbentuk penelitian deskriptif karena menggambarkan hubungan antara variabel-variabel yang diteliti. Karena itu penelitian korelasional merupakan upaya untuk menerangkan dan meramalkan sesuatu/</w:t>
      </w:r>
      <w:r w:rsidRPr="00F572E7">
        <w:rPr>
          <w:rFonts w:asciiTheme="majorBidi" w:hAnsiTheme="majorBidi" w:cstheme="majorBidi"/>
          <w:i/>
          <w:iCs/>
          <w:sz w:val="24"/>
          <w:szCs w:val="24"/>
        </w:rPr>
        <w:t>explanatory studies dan prediction studies.</w:t>
      </w:r>
      <w:r w:rsidRPr="00F572E7">
        <w:rPr>
          <w:rFonts w:asciiTheme="majorBidi" w:hAnsiTheme="majorBidi" w:cstheme="majorBidi"/>
          <w:sz w:val="24"/>
          <w:szCs w:val="24"/>
        </w:rPr>
        <w:t xml:space="preserve"> (Yusuf, 2014) Tujuan dari penelitian korelasional ini adalah untuk menggali pemahaman lebih lanjut mengenai bagaimana variabel-variabel yang relevan saling berinteraksi dalam konteks tertentu, serta untuk memberikan dasar bagi penelitian lebih lanjut yang dapat menggali sebab-akibat atau pengaruh lebih mendalam. Oleh karena itu, penelitian korelasional memiliki peran yang penting dalam mengidentifikasi area-area yang membutuhkan penyelidikan lebih lanjut dalam rangka mencapai pemahaman yang lebih komprehensif terhadap fenomena yang diteliti.Se</w:t>
      </w:r>
      <w:r w:rsidRPr="00F572E7">
        <w:rPr>
          <w:rFonts w:asciiTheme="majorBidi" w:hAnsiTheme="majorBidi" w:cstheme="majorBidi"/>
          <w:sz w:val="24"/>
          <w:szCs w:val="24"/>
          <w:lang w:val="id-ID"/>
        </w:rPr>
        <w:t>bagai contoh, penelitian koreasional dapat dilakukan untuk mengetahui hubungan antara tingkat pendidikan dengan pendapatan, antara kebiasaan membaca dengan prestasi akademik, atau antara stres dengan kesehatan fisik. Pada dasarnya, dalam penelitian koreasional, peneliti tidak melakukan intervensi atau eksperimen terhadap variabel yang diteliti. Sebaliknya, mereka mengamati dan menganalisis data yang sudah ada atau yang dikumpulkan melalui survei, kuesioner, atau data observasi. Hasil dari penelitian ini tidak dapat digunakan untuk menarik kesimpulan sebab-akibat, namun dapat memberikan gambaran mengenai adanya keterkaitan atau pola tertentu antara variabel yang diamati. Penelitian koreasional sangat penting dalam berbagai bidang, seperti psikologi, pendidikan, kesehatan, dan ilmu sosial, karena dapat membantu mengidentifikasi hubungan-hubungan yang mungkin berdampak pada individu atau kelompok. Misalnya, dalam bidang pendidikan, penelitian koreasional dapat digunakan untuk mengetahui apakah terdapat hubungan antara waktu yang dihabiskan untuk belajar dengan prestasi akademik siswa. Namun, penting untuk dicatat bahwa meskipun penelitian korelasional dapat menunjukkan adanya hubungan antara variabel-variabel, namun tidak dapat membuktikan hubungan sebab-akibat. Sebab-akibat hanya dapat ditentukan melalui penelitian eksperimen yang mengontrol variabel-variabel lain secara lebih ketat. Oleh karena itu, penelitian koreasional hanya dapat memberikan informasi yang berguna untuk menjelaskan hubungan antara variabel-variabel yang diteliti dan memberikan dasar untuk penelitian lebih lanjut.</w:t>
      </w:r>
    </w:p>
    <w:p w14:paraId="72775408" w14:textId="77777777" w:rsidR="00F35AF9" w:rsidRPr="00F572E7" w:rsidRDefault="00F35AF9" w:rsidP="00F572E7">
      <w:pPr>
        <w:pStyle w:val="BodyText"/>
        <w:spacing w:line="276" w:lineRule="auto"/>
        <w:ind w:right="108" w:firstLine="720"/>
        <w:rPr>
          <w:rFonts w:asciiTheme="majorBidi" w:hAnsiTheme="majorBidi" w:cstheme="majorBidi"/>
          <w:sz w:val="24"/>
          <w:szCs w:val="24"/>
        </w:rPr>
      </w:pPr>
      <w:r w:rsidRPr="00F572E7">
        <w:rPr>
          <w:rFonts w:asciiTheme="majorBidi" w:hAnsiTheme="majorBidi" w:cstheme="majorBidi"/>
          <w:sz w:val="24"/>
          <w:szCs w:val="24"/>
        </w:rPr>
        <w:t xml:space="preserve">Secara khusus, tujuan penelitian korelasional adalah: (1) untuk mencari bukti terdapat tidaknya hubungan (korelasi) antar variabel, (2) bila sudah ada hubungan, untuk melihat tingkat keeratan hubungan antar variabel, dan (3) untuk memperoleh kejelasan dan kepastian apakah hubungan tersebut berarti (meyakinkan/significant) atau tidak berarti (insignificant). Atau dengan lain, jika hal ini diilustrasikan dalam bentuk pertanyaan maka seorang yang akan melakukan penelitian korelasi, dilakukan untuk menjawab tiga pertanyaan penelitian tentang dua variabel atau lebih, yakni: (1) Adakah hubungan diantara dua variabel? (2) Bagaimanakah arah hubungan tersebut? (3) Berapa besar/ jauh hubungan tersebut dapat diterangkan. </w:t>
      </w:r>
    </w:p>
    <w:p w14:paraId="66DFA26D" w14:textId="77777777" w:rsidR="00F35AF9" w:rsidRPr="00F572E7" w:rsidRDefault="00F35AF9" w:rsidP="00F572E7">
      <w:pPr>
        <w:pStyle w:val="BodyText"/>
        <w:spacing w:line="276" w:lineRule="auto"/>
        <w:ind w:right="108" w:firstLine="720"/>
        <w:rPr>
          <w:rFonts w:asciiTheme="majorBidi" w:hAnsiTheme="majorBidi" w:cstheme="majorBidi"/>
          <w:sz w:val="24"/>
          <w:szCs w:val="24"/>
        </w:rPr>
      </w:pPr>
    </w:p>
    <w:p w14:paraId="2C67229D" w14:textId="77777777" w:rsidR="00F35AF9" w:rsidRPr="00F572E7" w:rsidRDefault="00F35AF9" w:rsidP="00F572E7">
      <w:pPr>
        <w:pStyle w:val="BodyText"/>
        <w:spacing w:line="276" w:lineRule="auto"/>
        <w:ind w:right="108"/>
        <w:rPr>
          <w:rFonts w:asciiTheme="majorBidi" w:hAnsiTheme="majorBidi" w:cstheme="majorBidi"/>
          <w:b/>
          <w:bCs/>
          <w:sz w:val="24"/>
          <w:szCs w:val="24"/>
        </w:rPr>
      </w:pPr>
      <w:r w:rsidRPr="00F572E7">
        <w:rPr>
          <w:rFonts w:asciiTheme="majorBidi" w:hAnsiTheme="majorBidi" w:cstheme="majorBidi"/>
          <w:b/>
          <w:bCs/>
          <w:sz w:val="24"/>
          <w:szCs w:val="24"/>
        </w:rPr>
        <w:t>Ciri-ciri Penelitian Korelasional</w:t>
      </w:r>
    </w:p>
    <w:p w14:paraId="0BA7B3E9" w14:textId="77777777" w:rsidR="00F35AF9" w:rsidRPr="00F572E7" w:rsidRDefault="00F35AF9" w:rsidP="00F572E7">
      <w:pPr>
        <w:pStyle w:val="BodyText"/>
        <w:spacing w:line="276" w:lineRule="auto"/>
        <w:ind w:right="108"/>
        <w:rPr>
          <w:rFonts w:asciiTheme="majorBidi" w:hAnsiTheme="majorBidi" w:cstheme="majorBidi"/>
          <w:sz w:val="24"/>
          <w:szCs w:val="24"/>
          <w:lang w:val="id-ID"/>
        </w:rPr>
      </w:pPr>
      <w:r w:rsidRPr="00F572E7">
        <w:rPr>
          <w:rFonts w:asciiTheme="majorBidi" w:hAnsiTheme="majorBidi" w:cstheme="majorBidi"/>
          <w:sz w:val="24"/>
          <w:szCs w:val="24"/>
          <w:lang w:val="id-ID"/>
        </w:rPr>
        <w:t xml:space="preserve">Penelitian korelasional adalah jenis penelitian yang bertujuan untuk mengetahui adanya hubungan antara dua variabel atau lebih. Penelitian ini biasanya tidak melibatkan manipulasi variabel, melainkan lebih kepada pengamatan dan analisis hubungan yang ada di antara variabel-variabel yang diteliti. Berikut adalah beberapa ciri-ciri penelitian korelasional (Sugiyono, 2012) </w:t>
      </w:r>
    </w:p>
    <w:p w14:paraId="3BADA113" w14:textId="77777777" w:rsidR="00F35AF9" w:rsidRPr="00F572E7" w:rsidRDefault="00F35AF9" w:rsidP="00F572E7">
      <w:pPr>
        <w:pStyle w:val="BodyText"/>
        <w:numPr>
          <w:ilvl w:val="0"/>
          <w:numId w:val="6"/>
        </w:numPr>
        <w:tabs>
          <w:tab w:val="clear" w:pos="720"/>
        </w:tabs>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Tujuan untuk Mengetahui Hubungan Antar Variabel</w:t>
      </w:r>
    </w:p>
    <w:p w14:paraId="0F092EEC" w14:textId="77777777" w:rsidR="00F35AF9" w:rsidRPr="00F572E7" w:rsidRDefault="00F35AF9" w:rsidP="00F572E7">
      <w:pPr>
        <w:pStyle w:val="BodyText"/>
        <w:spacing w:line="276" w:lineRule="auto"/>
        <w:ind w:left="567" w:right="108"/>
        <w:rPr>
          <w:rFonts w:asciiTheme="majorBidi" w:hAnsiTheme="majorBidi" w:cstheme="majorBidi"/>
          <w:sz w:val="24"/>
          <w:szCs w:val="24"/>
          <w:lang w:val="id-ID"/>
        </w:rPr>
      </w:pPr>
      <w:r w:rsidRPr="00F572E7">
        <w:rPr>
          <w:rFonts w:asciiTheme="majorBidi" w:hAnsiTheme="majorBidi" w:cstheme="majorBidi"/>
          <w:sz w:val="24"/>
          <w:szCs w:val="24"/>
          <w:lang w:val="id-ID"/>
        </w:rPr>
        <w:t>Penelitian korelasional bertujuan untuk mengetahui adanya hubungan atau korelasi antara dua atau lebih variabel, apakah keduanya saling berhubungan secara positif, negatif, atau tidak ada hubungan sama sekali. Penelitian ini tidak bertujuan untuk menentukan sebab-akibat, melainkan untuk mengidentifikasi adanya korelasi atau hubungan antara variabel-variabel tersebut.</w:t>
      </w:r>
    </w:p>
    <w:p w14:paraId="6E59BF1E" w14:textId="77777777" w:rsidR="00F35AF9" w:rsidRPr="00F572E7" w:rsidRDefault="00F35AF9" w:rsidP="00F572E7">
      <w:pPr>
        <w:pStyle w:val="BodyText"/>
        <w:numPr>
          <w:ilvl w:val="0"/>
          <w:numId w:val="6"/>
        </w:numPr>
        <w:tabs>
          <w:tab w:val="clear" w:pos="720"/>
        </w:tabs>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Pengukuran Variabel Tanpa Manipulasi</w:t>
      </w:r>
    </w:p>
    <w:p w14:paraId="0405C243" w14:textId="77777777" w:rsidR="00F35AF9" w:rsidRPr="00F572E7" w:rsidRDefault="00F35AF9" w:rsidP="00F572E7">
      <w:pPr>
        <w:pStyle w:val="BodyText"/>
        <w:spacing w:line="276" w:lineRule="auto"/>
        <w:ind w:left="567" w:right="108"/>
        <w:rPr>
          <w:rFonts w:asciiTheme="majorBidi" w:hAnsiTheme="majorBidi" w:cstheme="majorBidi"/>
          <w:sz w:val="24"/>
          <w:szCs w:val="24"/>
          <w:lang w:val="id-ID"/>
        </w:rPr>
      </w:pPr>
      <w:r w:rsidRPr="00F572E7">
        <w:rPr>
          <w:rFonts w:asciiTheme="majorBidi" w:hAnsiTheme="majorBidi" w:cstheme="majorBidi"/>
          <w:sz w:val="24"/>
          <w:szCs w:val="24"/>
          <w:lang w:val="id-ID"/>
        </w:rPr>
        <w:t>Salah satu ciri utama penelitian korelasional adalah bahwa variabel-variabel yang diteliti tidak dimanipulasi oleh peneliti. Peneliti hanya mengukur variabel yang ada dalam situasi alami. Misalnya, peneliti mengukur hubungan antara tingkat stres dengan kualitas tidur pada sekelompok individu tanpa mempengaruhi tingkat stres mereka.</w:t>
      </w:r>
    </w:p>
    <w:p w14:paraId="6BFA283A" w14:textId="77777777" w:rsidR="00F35AF9" w:rsidRPr="00F572E7" w:rsidRDefault="00F35AF9" w:rsidP="00F572E7">
      <w:pPr>
        <w:pStyle w:val="BodyText"/>
        <w:numPr>
          <w:ilvl w:val="0"/>
          <w:numId w:val="6"/>
        </w:numPr>
        <w:tabs>
          <w:tab w:val="clear" w:pos="720"/>
        </w:tabs>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Menggunakan Data Kuantitatif</w:t>
      </w:r>
    </w:p>
    <w:p w14:paraId="76E6397F" w14:textId="77777777" w:rsidR="00F35AF9" w:rsidRPr="00F572E7" w:rsidRDefault="00F35AF9" w:rsidP="00F572E7">
      <w:pPr>
        <w:pStyle w:val="BodyText"/>
        <w:spacing w:line="276" w:lineRule="auto"/>
        <w:ind w:left="567" w:right="108" w:firstLine="11"/>
        <w:rPr>
          <w:rFonts w:asciiTheme="majorBidi" w:hAnsiTheme="majorBidi" w:cstheme="majorBidi"/>
          <w:sz w:val="24"/>
          <w:szCs w:val="24"/>
          <w:lang w:val="id-ID"/>
        </w:rPr>
      </w:pPr>
      <w:r w:rsidRPr="00F572E7">
        <w:rPr>
          <w:rFonts w:asciiTheme="majorBidi" w:hAnsiTheme="majorBidi" w:cstheme="majorBidi"/>
          <w:sz w:val="24"/>
          <w:szCs w:val="24"/>
          <w:lang w:val="id-ID"/>
        </w:rPr>
        <w:t>Penelitian korelasional umumnya menggunakan data kuantitatif yang dapat diukur dan dihitung. Data ini sering kali diperoleh melalui kuesioner, survei, atau observasi yang menghasilkan angka atau skor, yang kemudian dianalisis untuk mencari korelasi antara variabel yang diteliti.</w:t>
      </w:r>
    </w:p>
    <w:p w14:paraId="7938A3DC" w14:textId="77777777" w:rsidR="00F35AF9" w:rsidRPr="00F572E7" w:rsidRDefault="00F35AF9" w:rsidP="00F572E7">
      <w:pPr>
        <w:pStyle w:val="BodyText"/>
        <w:numPr>
          <w:ilvl w:val="0"/>
          <w:numId w:val="6"/>
        </w:numPr>
        <w:tabs>
          <w:tab w:val="clear" w:pos="720"/>
        </w:tabs>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Analisis Statistik</w:t>
      </w:r>
    </w:p>
    <w:p w14:paraId="0CF33054" w14:textId="77777777" w:rsidR="00F35AF9" w:rsidRPr="00F572E7" w:rsidRDefault="00F35AF9" w:rsidP="00F572E7">
      <w:pPr>
        <w:pStyle w:val="BodyText"/>
        <w:spacing w:line="276" w:lineRule="auto"/>
        <w:ind w:left="567" w:right="108"/>
        <w:rPr>
          <w:rFonts w:asciiTheme="majorBidi" w:hAnsiTheme="majorBidi" w:cstheme="majorBidi"/>
          <w:sz w:val="24"/>
          <w:szCs w:val="24"/>
          <w:lang w:val="id-ID"/>
        </w:rPr>
      </w:pPr>
      <w:r w:rsidRPr="00F572E7">
        <w:rPr>
          <w:rFonts w:asciiTheme="majorBidi" w:hAnsiTheme="majorBidi" w:cstheme="majorBidi"/>
          <w:sz w:val="24"/>
          <w:szCs w:val="24"/>
          <w:lang w:val="id-ID"/>
        </w:rPr>
        <w:t>Dalam penelitian korelasional, analisis statistik digunakan untuk mengetahui derajat hubungan antar variabel. Salah satu teknik statistik yang sering digunakan adalah koefisien korelasi Pearson (r), yang mengukur kekuatan dan arah hubungan antara dua variabel. Nilai r berkisar antara -1 hingga +1, yang menunjukkan kekuatan dan arah korelasi antara variabel yang diteliti.</w:t>
      </w:r>
    </w:p>
    <w:p w14:paraId="6891AE4D" w14:textId="77777777" w:rsidR="00F35AF9" w:rsidRPr="00F572E7" w:rsidRDefault="00F35AF9" w:rsidP="00F572E7">
      <w:pPr>
        <w:pStyle w:val="BodyText"/>
        <w:numPr>
          <w:ilvl w:val="0"/>
          <w:numId w:val="6"/>
        </w:numPr>
        <w:tabs>
          <w:tab w:val="clear" w:pos="720"/>
        </w:tabs>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Variabel yang Diteliti Adalah Variabel yang Ada di Alam</w:t>
      </w:r>
    </w:p>
    <w:p w14:paraId="37D8AB1F" w14:textId="77777777" w:rsidR="00F35AF9" w:rsidRPr="00F572E7" w:rsidRDefault="00F35AF9" w:rsidP="00F572E7">
      <w:pPr>
        <w:pStyle w:val="BodyText"/>
        <w:spacing w:line="276" w:lineRule="auto"/>
        <w:ind w:left="567" w:right="108"/>
        <w:rPr>
          <w:rFonts w:asciiTheme="majorBidi" w:hAnsiTheme="majorBidi" w:cstheme="majorBidi"/>
          <w:sz w:val="24"/>
          <w:szCs w:val="24"/>
          <w:lang w:val="id-ID"/>
        </w:rPr>
      </w:pPr>
      <w:r w:rsidRPr="00F572E7">
        <w:rPr>
          <w:rFonts w:asciiTheme="majorBidi" w:hAnsiTheme="majorBidi" w:cstheme="majorBidi"/>
          <w:sz w:val="24"/>
          <w:szCs w:val="24"/>
          <w:lang w:val="id-ID"/>
        </w:rPr>
        <w:t>Penelitian korelasional tidak membuat atau menciptakan variabel baru, tetapi mengkaji variabel yang sudah ada dalam kehidupan nyata. Contohnya, hubungan antara jam tidur dengan produktivitas kerja, atau antara tingkat pendidikan dengan penghasilan.</w:t>
      </w:r>
    </w:p>
    <w:p w14:paraId="0E29945D" w14:textId="77777777" w:rsidR="00F35AF9" w:rsidRPr="00F572E7" w:rsidRDefault="00F35AF9" w:rsidP="00F572E7">
      <w:pPr>
        <w:pStyle w:val="BodyText"/>
        <w:numPr>
          <w:ilvl w:val="0"/>
          <w:numId w:val="6"/>
        </w:numPr>
        <w:tabs>
          <w:tab w:val="clear" w:pos="720"/>
        </w:tabs>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Tidak Mencari Hubungan Sebab-akibat</w:t>
      </w:r>
    </w:p>
    <w:p w14:paraId="6C2D6DED" w14:textId="77777777" w:rsidR="00F35AF9" w:rsidRPr="00F572E7" w:rsidRDefault="00F35AF9" w:rsidP="00F572E7">
      <w:pPr>
        <w:pStyle w:val="BodyText"/>
        <w:spacing w:line="276" w:lineRule="auto"/>
        <w:ind w:left="567" w:right="108"/>
        <w:rPr>
          <w:rFonts w:asciiTheme="majorBidi" w:hAnsiTheme="majorBidi" w:cstheme="majorBidi"/>
          <w:sz w:val="24"/>
          <w:szCs w:val="24"/>
          <w:lang w:val="id-ID"/>
        </w:rPr>
      </w:pPr>
      <w:r w:rsidRPr="00F572E7">
        <w:rPr>
          <w:rFonts w:asciiTheme="majorBidi" w:hAnsiTheme="majorBidi" w:cstheme="majorBidi"/>
          <w:sz w:val="24"/>
          <w:szCs w:val="24"/>
          <w:lang w:val="id-ID"/>
        </w:rPr>
        <w:t>Penelitian korelasional tidak bertujuan untuk membuktikan hubungan sebab-akibat antara variabel-variabel yang diteliti. Peneliti hanya ingin mengetahui apakah ada hubungan atau korelasi antara variabel tersebut. Sebagai contoh, meskipun ada korelasi positif antara dua variabel, penelitian ini tidak bisa menyatakan bahwa salah satu variabel menyebabkan terjadinya perubahan pada variabel lainnya.</w:t>
      </w:r>
    </w:p>
    <w:p w14:paraId="7B2EE7D2" w14:textId="2587C99C" w:rsidR="00F35AF9" w:rsidRPr="00F572E7" w:rsidRDefault="00F35AF9" w:rsidP="00F572E7">
      <w:pPr>
        <w:pStyle w:val="BodyText"/>
        <w:numPr>
          <w:ilvl w:val="0"/>
          <w:numId w:val="6"/>
        </w:numPr>
        <w:tabs>
          <w:tab w:val="clear" w:pos="720"/>
        </w:tabs>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Korelasi Positif, Negatif, atau Tidak Ada Korelasi</w:t>
      </w:r>
      <w:r w:rsidR="00F41E6C" w:rsidRPr="00F572E7">
        <w:rPr>
          <w:rFonts w:asciiTheme="majorBidi" w:hAnsiTheme="majorBidi" w:cstheme="majorBidi"/>
          <w:sz w:val="24"/>
          <w:szCs w:val="24"/>
          <w:lang w:val="id-ID"/>
        </w:rPr>
        <w:t xml:space="preserve">. </w:t>
      </w:r>
      <w:r w:rsidRPr="00F572E7">
        <w:rPr>
          <w:rFonts w:asciiTheme="majorBidi" w:hAnsiTheme="majorBidi" w:cstheme="majorBidi"/>
          <w:sz w:val="24"/>
          <w:szCs w:val="24"/>
          <w:lang w:val="id-ID"/>
        </w:rPr>
        <w:t>Penelitian korelasional dapat menunjukkan beberapa jenis hubungan:</w:t>
      </w:r>
    </w:p>
    <w:p w14:paraId="518059D3" w14:textId="77777777" w:rsidR="00F35AF9" w:rsidRPr="00F572E7" w:rsidRDefault="00F35AF9" w:rsidP="00F572E7">
      <w:pPr>
        <w:pStyle w:val="BodyText"/>
        <w:numPr>
          <w:ilvl w:val="2"/>
          <w:numId w:val="6"/>
        </w:numPr>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Korelasi Positif: Jika satu variabel meningkat, variabel lainnya juga meningkat (misalnya, semakin tinggi pendidikan seseorang, semakin tinggi penghasilannya).</w:t>
      </w:r>
    </w:p>
    <w:p w14:paraId="4402DB47" w14:textId="77777777" w:rsidR="00F35AF9" w:rsidRPr="00F572E7" w:rsidRDefault="00F35AF9" w:rsidP="00F572E7">
      <w:pPr>
        <w:pStyle w:val="BodyText"/>
        <w:numPr>
          <w:ilvl w:val="2"/>
          <w:numId w:val="6"/>
        </w:numPr>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Korelasi Negatif: Jika satu variabel meningkat, variabel lainnya menurun (misalnya, semakin banyak waktu yang dihabiskan untuk bermain game, semakin rendah nilai akademik).</w:t>
      </w:r>
    </w:p>
    <w:p w14:paraId="3CA314A6" w14:textId="77777777" w:rsidR="00F35AF9" w:rsidRPr="00F572E7" w:rsidRDefault="00F35AF9" w:rsidP="00F572E7">
      <w:pPr>
        <w:pStyle w:val="BodyText"/>
        <w:numPr>
          <w:ilvl w:val="2"/>
          <w:numId w:val="6"/>
        </w:numPr>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Tidak Ada Korelasi: Jika tidak ada hubungan yang terdeteksi antara dua variabel (misalnya, tidak ada hubungan antara warna pakaian dengan prestasi kerja).</w:t>
      </w:r>
    </w:p>
    <w:p w14:paraId="575C06AF" w14:textId="77777777" w:rsidR="00F35AF9" w:rsidRPr="00F572E7" w:rsidRDefault="00F35AF9" w:rsidP="00F572E7">
      <w:pPr>
        <w:pStyle w:val="BodyText"/>
        <w:spacing w:line="276" w:lineRule="auto"/>
        <w:ind w:left="1134" w:right="108"/>
        <w:rPr>
          <w:rFonts w:asciiTheme="majorBidi" w:hAnsiTheme="majorBidi" w:cstheme="majorBidi"/>
          <w:sz w:val="24"/>
          <w:szCs w:val="24"/>
          <w:lang w:val="id-ID"/>
        </w:rPr>
      </w:pPr>
    </w:p>
    <w:p w14:paraId="00795460" w14:textId="77777777" w:rsidR="00F35AF9" w:rsidRPr="00F572E7" w:rsidRDefault="00F35AF9" w:rsidP="00F572E7">
      <w:pPr>
        <w:pStyle w:val="BodyText"/>
        <w:spacing w:line="276" w:lineRule="auto"/>
        <w:ind w:right="108"/>
        <w:rPr>
          <w:rFonts w:asciiTheme="majorBidi" w:hAnsiTheme="majorBidi" w:cstheme="majorBidi"/>
          <w:b/>
          <w:bCs/>
          <w:sz w:val="24"/>
          <w:szCs w:val="24"/>
        </w:rPr>
      </w:pPr>
      <w:bookmarkStart w:id="3" w:name="_Hlk183307660"/>
      <w:r w:rsidRPr="00F572E7">
        <w:rPr>
          <w:rFonts w:asciiTheme="majorBidi" w:hAnsiTheme="majorBidi" w:cstheme="majorBidi"/>
          <w:b/>
          <w:bCs/>
          <w:sz w:val="24"/>
          <w:szCs w:val="24"/>
        </w:rPr>
        <w:t>Jenis-Jenis Penelitian Korelasional</w:t>
      </w:r>
    </w:p>
    <w:p w14:paraId="49A69076" w14:textId="77777777" w:rsidR="00F35AF9" w:rsidRPr="00F572E7" w:rsidRDefault="00F35AF9" w:rsidP="00F572E7">
      <w:pPr>
        <w:pStyle w:val="BodyText"/>
        <w:spacing w:line="276" w:lineRule="auto"/>
        <w:ind w:right="108"/>
        <w:rPr>
          <w:rFonts w:asciiTheme="majorBidi" w:hAnsiTheme="majorBidi" w:cstheme="majorBidi"/>
          <w:sz w:val="24"/>
          <w:szCs w:val="24"/>
          <w:lang w:val="id-ID"/>
        </w:rPr>
      </w:pPr>
      <w:r w:rsidRPr="00F572E7">
        <w:rPr>
          <w:rFonts w:asciiTheme="majorBidi" w:hAnsiTheme="majorBidi" w:cstheme="majorBidi"/>
          <w:sz w:val="24"/>
          <w:szCs w:val="24"/>
          <w:lang w:val="id-ID"/>
        </w:rPr>
        <w:t>Dalam penelitian korelasional, ada beberapa jenis korelasi yang digunakan untuk menganalisis hubungan antar variabel. Tiga jenis korelasi yang umum dijumpai adalah korelasi sederhana, korelasi parsial, dan korelasi ganda. Berikut adalah penjelasan masing-masing jenis korelasi. (Arikunto, S., 2010)</w:t>
      </w:r>
    </w:p>
    <w:p w14:paraId="1600D171" w14:textId="77777777" w:rsidR="00F35AF9" w:rsidRPr="00F572E7" w:rsidRDefault="00F35AF9" w:rsidP="00F572E7">
      <w:pPr>
        <w:pStyle w:val="BodyText"/>
        <w:numPr>
          <w:ilvl w:val="0"/>
          <w:numId w:val="7"/>
        </w:numPr>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Korelasi Sederhana (</w:t>
      </w:r>
      <w:r w:rsidRPr="00F572E7">
        <w:rPr>
          <w:rFonts w:asciiTheme="majorBidi" w:hAnsiTheme="majorBidi" w:cstheme="majorBidi"/>
          <w:i/>
          <w:iCs/>
          <w:sz w:val="24"/>
          <w:szCs w:val="24"/>
          <w:lang w:val="id-ID"/>
        </w:rPr>
        <w:t>Simple Correlation)</w:t>
      </w:r>
    </w:p>
    <w:p w14:paraId="386FA16F" w14:textId="77777777" w:rsidR="00F35AF9" w:rsidRPr="00F572E7" w:rsidRDefault="00F35AF9" w:rsidP="00F572E7">
      <w:pPr>
        <w:pStyle w:val="BodyText"/>
        <w:numPr>
          <w:ilvl w:val="0"/>
          <w:numId w:val="8"/>
        </w:numPr>
        <w:tabs>
          <w:tab w:val="clear" w:pos="720"/>
        </w:tabs>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Definisi: Korelasi sederhana mengukur hubungan antara dua variabel untuk mengetahui seberapa besar hubungan antara keduanya. Korelasi ini digunakan untuk melihat apakah ada hubungan antara dua variabel yang saling berkaitan, tanpa adanya variabel lain yang mempengaruhi.</w:t>
      </w:r>
      <w:r w:rsidRPr="00F572E7">
        <w:rPr>
          <w:rFonts w:asciiTheme="majorBidi" w:hAnsiTheme="majorBidi" w:cstheme="majorBidi"/>
          <w:sz w:val="24"/>
          <w:szCs w:val="24"/>
        </w:rPr>
        <w:t xml:space="preserve"> Penelitian hubungan, relasional, atau korelasi sederhana (seringkali hanya disebut korelasi saja) digunakan untuk menyelidiki hubungan antara hasil pengukuran terhadap dua variabel yang berbeda dalam waktu yang bersamaan. Penelitian ini bertujuan untuk menentukan tingkat atau derajat hubungan antara sepasang variabel (bivariat). Lebih lanjut, penelitian jenis ini seringkali menjadi bagian dari penelitian lain, yang dilakukan sebagai awal untuk proses penelitian lain yang kompleks. Misalnya, dalam penelitian korelasi multivariat yang meneliti hubungan beberapa variabel secara simultan pada umumnya selalu diawali dengan penelitian hubungan sederhana untuk melihat bagaimana masing-masing variabel tersebut berhubungan satu sama lain secara berpasangan. Penelitian korelasi sederhana ini hubungan antar variabel tersebut ditunjukkan oleh nilai koefisien korelasi (Ibrahim dkk., 2018). Rancangan penelitian korelasi bivariat adalah suatu rancangan penelitian yang bertujuan untuk mendeskripsikan hubungan antara dua variabel. Hubungan antara dua variabel diukur. Hubungan tersebut mempunyai tingkatan dan arah. Tingkat hubungan (bagaimana kuatnya hubungan) biasanya diungkapkan dalam angka antar -1,00 dan +1,00, yang dinamakan koefisien korelasi. Korelasi zero (0) mengindikasikan tidak ada hubungan. Koefisien korelasi yang bergerak ke arah - 1,00 atau +1,00, merupakan korelasi sempurna pada kedua ekstrim. Arah hubungan diindikasikan olh simbol “-“ dan “+”. Suatu korelasi negatif berarti bahwa semakin tinggi skor pada suatu variabel, semakin rendah pula skor pada variabel lain atau sebaliknya. Korelasi positif mengindikasikan bahwa semakin tinggi skor pada suatu variabel, semakin tinggi pula skor pada variabel lain atau sebaliknya (Emzir, 2019). Nilai koofisien korelasi merupakan suatu alat statistik yang digunakan untuk membantu peneliti dalam memahami tingkat hubungan suatu variabel. Nilai koefisien bervariasi dari -1,00 sampai +1,00 diperoleh dengan menggunakan teknik statistik tertentu sesuai dengan karakter dari data masing-masing variabel. Prinsipnya, desain penelitian hubungan ini cukup sederhana, yakni hanya dengan mengumpulkan skor dua variabel dari kelompok subjek yang sama dan kemudian menghitung koefisien korelasinya. Oleh karena itu, dalam melakukan penelitian ini, pertama-tama peneliti menentukan sepasang variabel yang akan diselidiki tingkat hubungannya. Pemilihan kedua variabel tersebut harus didasarkan pada teori, asumsi, hasil penelitian yang mendahului, atau pengalaman bahwa keduanya sangat mungkin berhubungan (Ibrahim dkk., 2018). Dalam penelitian hubungan, uji yang digunakan bisa menggunakan uji korelasi Rank Spearman atau uji korelasi Pearson.</w:t>
      </w:r>
    </w:p>
    <w:p w14:paraId="2D9100CF" w14:textId="0D538E37" w:rsidR="00F35AF9" w:rsidRPr="00F572E7" w:rsidRDefault="00F35AF9" w:rsidP="00F572E7">
      <w:pPr>
        <w:pStyle w:val="BodyText"/>
        <w:numPr>
          <w:ilvl w:val="0"/>
          <w:numId w:val="8"/>
        </w:numPr>
        <w:tabs>
          <w:tab w:val="clear" w:pos="720"/>
        </w:tabs>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Contoh: Menganalisis hubungan antara waktu yang dihabiskan untuk belajar dengan nilai ujian.</w:t>
      </w:r>
    </w:p>
    <w:p w14:paraId="2ED8C4BD" w14:textId="77777777" w:rsidR="00F35AF9" w:rsidRPr="00F572E7" w:rsidRDefault="00F35AF9" w:rsidP="00F572E7">
      <w:pPr>
        <w:pStyle w:val="BodyText"/>
        <w:numPr>
          <w:ilvl w:val="0"/>
          <w:numId w:val="8"/>
        </w:numPr>
        <w:tabs>
          <w:tab w:val="clear" w:pos="720"/>
        </w:tabs>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Tujuan: Mengetahui kekuatan dan arah hubungan antara dua variabel.</w:t>
      </w:r>
    </w:p>
    <w:p w14:paraId="4D0061B3" w14:textId="77777777" w:rsidR="00F35AF9" w:rsidRPr="00F572E7" w:rsidRDefault="00F35AF9" w:rsidP="00F572E7">
      <w:pPr>
        <w:pStyle w:val="BodyText"/>
        <w:numPr>
          <w:ilvl w:val="0"/>
          <w:numId w:val="8"/>
        </w:numPr>
        <w:tabs>
          <w:tab w:val="clear" w:pos="720"/>
        </w:tabs>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Interpretasi: Nilai koefisien korelasi (r) yang ditemukan berkisar antara -1 hingga +1, di mana +1 menunjukkan korelasi positif yang sempurna, -1 menunjukkan korelasi negatif yang sempurna, dan 0 menunjukkan tidak ada hubungan.</w:t>
      </w:r>
    </w:p>
    <w:p w14:paraId="22B0DE1B" w14:textId="77777777" w:rsidR="00F35AF9" w:rsidRPr="00F572E7" w:rsidRDefault="00F35AF9" w:rsidP="00F572E7">
      <w:pPr>
        <w:pStyle w:val="BodyText"/>
        <w:spacing w:line="276" w:lineRule="auto"/>
        <w:ind w:left="993" w:right="108"/>
        <w:rPr>
          <w:rFonts w:asciiTheme="majorBidi" w:hAnsiTheme="majorBidi" w:cstheme="majorBidi"/>
          <w:sz w:val="24"/>
          <w:szCs w:val="24"/>
          <w:lang w:val="id-ID"/>
        </w:rPr>
      </w:pPr>
    </w:p>
    <w:p w14:paraId="76456F9F" w14:textId="542FFB88" w:rsidR="00F35AF9" w:rsidRPr="00F572E7" w:rsidRDefault="00F35AF9" w:rsidP="00F572E7">
      <w:pPr>
        <w:pStyle w:val="BodyText"/>
        <w:numPr>
          <w:ilvl w:val="0"/>
          <w:numId w:val="7"/>
        </w:numPr>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 xml:space="preserve">Korelasi Parsial </w:t>
      </w:r>
      <w:r w:rsidRPr="00F572E7">
        <w:rPr>
          <w:rFonts w:asciiTheme="majorBidi" w:hAnsiTheme="majorBidi" w:cstheme="majorBidi"/>
          <w:i/>
          <w:iCs/>
          <w:sz w:val="24"/>
          <w:szCs w:val="24"/>
          <w:lang w:val="id-ID"/>
        </w:rPr>
        <w:t>(Partial Correlation</w:t>
      </w:r>
      <w:r w:rsidRPr="00F572E7">
        <w:rPr>
          <w:rFonts w:asciiTheme="majorBidi" w:hAnsiTheme="majorBidi" w:cstheme="majorBidi"/>
          <w:sz w:val="24"/>
          <w:szCs w:val="24"/>
          <w:lang w:val="id-ID"/>
        </w:rPr>
        <w:t>)</w:t>
      </w:r>
    </w:p>
    <w:p w14:paraId="60D82158" w14:textId="77777777" w:rsidR="00F35AF9" w:rsidRPr="00F572E7" w:rsidRDefault="00F35AF9" w:rsidP="00F572E7">
      <w:pPr>
        <w:pStyle w:val="BodyText"/>
        <w:numPr>
          <w:ilvl w:val="0"/>
          <w:numId w:val="9"/>
        </w:numPr>
        <w:tabs>
          <w:tab w:val="clear" w:pos="720"/>
        </w:tabs>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Definisi: Korelasi parsial digunakan untuk mengukur hubungan antara dua variabel dengan mengontrol variabel lain yang mungkin mempengaruhi hubungan tersebut. Dalam hal ini, korelasi antara dua variabel dihitung setelah memisahkan atau menghilangkan pengaruh variabel lain.</w:t>
      </w:r>
      <w:r w:rsidRPr="00F572E7">
        <w:rPr>
          <w:rFonts w:asciiTheme="majorBidi" w:hAnsiTheme="majorBidi" w:cstheme="majorBidi"/>
          <w:sz w:val="24"/>
          <w:szCs w:val="24"/>
        </w:rPr>
        <w:t xml:space="preserve"> Pelaksanaan kegiatan di bidang pendidikan, banyak situasi yang menghendaki dilakukannya prediksi atau peramalan. Brog dan Gall dalam Abidin, menyatakan bahwa penelitian korelasi jenis ini memfokuskan pada pengukuran terhadap satu variabel atau lebih yang dapat dipakai untuk memprediksi atau meramal kejadian di masa yang akan datang atau variabel lain. Penelitian ini sebagaimana penelitian relasional, melibatkan penghitungan korelasi antara suatu pola tingkah laku yang kompleks, yakni variabel yang menjadi sasaran prediksi atau yang diramalkan kejadiannya (disebut kriteria), dan variabel lain yang diperkirakan berhubungan dengan kriteria, yakni variabel yang dipakai untuk memprediksi (disebut prediktor). Teknik yang digunakan untuk mengetahui tingkat prediksi antara kedua variabel tersebut adalah teknik analisis regresi yang menghasilkan nilai koefisien regresi, yang dilambangkan dengan R. Perbedaan yang mendasar antara penelitian relasional dan penelitian jenis di atas terletak pada asumsi yang mendasari hubungan antar variabel yang diteliti (Ibrahim dkk., 2018). Korelasi yang bersifat prediktif bisa melibatkan banyak variabel, untuk itu dalam analisis menggunakan regresi. Beberapa macamnya yakni: </w:t>
      </w:r>
    </w:p>
    <w:p w14:paraId="5E840D1A" w14:textId="77777777" w:rsidR="00F35AF9" w:rsidRPr="00F572E7" w:rsidRDefault="00F35AF9" w:rsidP="00F572E7">
      <w:pPr>
        <w:pStyle w:val="BodyText"/>
        <w:numPr>
          <w:ilvl w:val="1"/>
          <w:numId w:val="27"/>
        </w:numPr>
        <w:spacing w:line="276" w:lineRule="auto"/>
        <w:ind w:left="1701" w:right="108" w:hanging="567"/>
        <w:rPr>
          <w:rFonts w:asciiTheme="majorBidi" w:hAnsiTheme="majorBidi" w:cstheme="majorBidi"/>
          <w:sz w:val="24"/>
          <w:szCs w:val="24"/>
        </w:rPr>
      </w:pPr>
      <w:r w:rsidRPr="00F572E7">
        <w:rPr>
          <w:rFonts w:asciiTheme="majorBidi" w:hAnsiTheme="majorBidi" w:cstheme="majorBidi"/>
          <w:sz w:val="24"/>
          <w:szCs w:val="24"/>
        </w:rPr>
        <w:t>Regresi linear sederhana, apabila peneliti ingin menaksir apakah salah satu variabel yang diperkirakan berhubungan dengan beberapa variabel lain. Misalnya pengaruh antara berapa jam durasi belajar bahasa (variabel prediktor) dengan tingkat kecakapan kosakatanya (variabel kriteria).</w:t>
      </w:r>
    </w:p>
    <w:p w14:paraId="0AF77A03" w14:textId="77777777" w:rsidR="00F35AF9" w:rsidRPr="00F572E7" w:rsidRDefault="00F35AF9" w:rsidP="00F572E7">
      <w:pPr>
        <w:pStyle w:val="BodyText"/>
        <w:numPr>
          <w:ilvl w:val="1"/>
          <w:numId w:val="27"/>
        </w:numPr>
        <w:spacing w:line="276" w:lineRule="auto"/>
        <w:ind w:left="1701" w:right="108" w:hanging="567"/>
        <w:rPr>
          <w:rFonts w:asciiTheme="majorBidi" w:hAnsiTheme="majorBidi" w:cstheme="majorBidi"/>
          <w:sz w:val="24"/>
          <w:szCs w:val="24"/>
          <w:lang w:val="id-ID"/>
        </w:rPr>
      </w:pPr>
      <w:r w:rsidRPr="00F572E7">
        <w:rPr>
          <w:rFonts w:asciiTheme="majorBidi" w:hAnsiTheme="majorBidi" w:cstheme="majorBidi"/>
          <w:sz w:val="24"/>
          <w:szCs w:val="24"/>
        </w:rPr>
        <w:t>Regresi multiple (linear korelasi berganda), jika prediksi terkait dengan beberapa variabel (antara variabel Y dengan beberapa variabel X). (Indah, 2017). Dalam penelitian prediktif maka uji yang digunakan yaitu uji regresi linier sederhana. Interpretasi yang digunakan pada uji regresi linier sederhana bisa dilihat dari nilai signifikansi, nilai T hitung, dan nilai R Square. Model regresi dikatakan layak jika angka signifikansi pada ANOVA sebesar &lt; 0.05, Predictor yang digunakan sebagai variabel bebas harus layak. Kelayakan ini diketahui jika angka Standard Error of Estimate &lt; Standard Deviation. Koefisien regresi harus signifikan. Pengujian dilakukan dengan Uji T yaitu dengan melihat nilai T hitung. Koefesien regresi signifikan jika T hitung &gt; T table (nilai kritis). Model regresi dapat diterangkan dengan menggunakan nilai koefisien determinasi (KD = R Square x 100%) semakin besar nilai tersebut maka model semakin baik. Jika nilai mendekati 1 maka model regresi semakin baik (Ary, t.t.)</w:t>
      </w:r>
    </w:p>
    <w:p w14:paraId="53107737" w14:textId="77777777" w:rsidR="00F35AF9" w:rsidRPr="00F572E7" w:rsidRDefault="00F35AF9" w:rsidP="00F572E7">
      <w:pPr>
        <w:pStyle w:val="BodyText"/>
        <w:numPr>
          <w:ilvl w:val="0"/>
          <w:numId w:val="9"/>
        </w:numPr>
        <w:tabs>
          <w:tab w:val="clear" w:pos="720"/>
        </w:tabs>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Contoh: Mengukur hubungan antara jam belajar dan nilai ujian, sambil mengontrol pengaruh tingkat kecemasan yang dapat memengaruhi hasil ujian.</w:t>
      </w:r>
    </w:p>
    <w:p w14:paraId="39BA66AD" w14:textId="77777777" w:rsidR="00F35AF9" w:rsidRPr="00F572E7" w:rsidRDefault="00F35AF9" w:rsidP="00F572E7">
      <w:pPr>
        <w:pStyle w:val="BodyText"/>
        <w:numPr>
          <w:ilvl w:val="0"/>
          <w:numId w:val="9"/>
        </w:numPr>
        <w:tabs>
          <w:tab w:val="clear" w:pos="720"/>
        </w:tabs>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Tujuan: Untuk mengetahui hubungan murni antara dua variabel, setelah menghilangkan pengaruh variabel ketiga yang mungkin memengaruhi hubungan tersebut.</w:t>
      </w:r>
    </w:p>
    <w:p w14:paraId="3F01D1B1" w14:textId="77777777" w:rsidR="00F35AF9" w:rsidRDefault="00F35AF9" w:rsidP="00F572E7">
      <w:pPr>
        <w:pStyle w:val="BodyText"/>
        <w:numPr>
          <w:ilvl w:val="0"/>
          <w:numId w:val="9"/>
        </w:numPr>
        <w:tabs>
          <w:tab w:val="clear" w:pos="720"/>
        </w:tabs>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Interpretasi: Nilai korelasi parsial menunjukkan kekuatan hubungan antara dua variabel setelah memisahkan pengaruh variabel lain.</w:t>
      </w:r>
    </w:p>
    <w:p w14:paraId="4AAE7206" w14:textId="77777777" w:rsidR="00F572E7" w:rsidRPr="00F572E7" w:rsidRDefault="00F572E7" w:rsidP="00F572E7">
      <w:pPr>
        <w:pStyle w:val="BodyText"/>
        <w:spacing w:line="276" w:lineRule="auto"/>
        <w:ind w:left="1134" w:right="108"/>
        <w:rPr>
          <w:rFonts w:asciiTheme="majorBidi" w:hAnsiTheme="majorBidi" w:cstheme="majorBidi"/>
          <w:sz w:val="24"/>
          <w:szCs w:val="24"/>
          <w:lang w:val="id-ID"/>
        </w:rPr>
      </w:pPr>
    </w:p>
    <w:p w14:paraId="43D63AC8" w14:textId="77777777" w:rsidR="00F35AF9" w:rsidRPr="00F572E7" w:rsidRDefault="00F35AF9" w:rsidP="00F572E7">
      <w:pPr>
        <w:pStyle w:val="BodyText"/>
        <w:numPr>
          <w:ilvl w:val="0"/>
          <w:numId w:val="7"/>
        </w:numPr>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Korelasi Ganda (</w:t>
      </w:r>
      <w:r w:rsidRPr="00F572E7">
        <w:rPr>
          <w:rFonts w:asciiTheme="majorBidi" w:hAnsiTheme="majorBidi" w:cstheme="majorBidi"/>
          <w:i/>
          <w:iCs/>
          <w:sz w:val="24"/>
          <w:szCs w:val="24"/>
          <w:lang w:val="id-ID"/>
        </w:rPr>
        <w:t>Multiple Correlation</w:t>
      </w:r>
      <w:r w:rsidRPr="00F572E7">
        <w:rPr>
          <w:rFonts w:asciiTheme="majorBidi" w:hAnsiTheme="majorBidi" w:cstheme="majorBidi"/>
          <w:sz w:val="24"/>
          <w:szCs w:val="24"/>
          <w:lang w:val="id-ID"/>
        </w:rPr>
        <w:t>)</w:t>
      </w:r>
    </w:p>
    <w:p w14:paraId="0C99EF70" w14:textId="77777777" w:rsidR="00F35AF9" w:rsidRPr="00F572E7" w:rsidRDefault="00F35AF9" w:rsidP="00F572E7">
      <w:pPr>
        <w:pStyle w:val="BodyText"/>
        <w:numPr>
          <w:ilvl w:val="0"/>
          <w:numId w:val="10"/>
        </w:numPr>
        <w:tabs>
          <w:tab w:val="clear" w:pos="720"/>
        </w:tabs>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Definisi: Korelasi ganda mengukur hubungan antara satu variabel dependen dengan dua atau lebih variabel independen. Dalam penelitian ini, peneliti melihat hubungan simultan antara beberapa variabel terhadap satu variabel lain, biasanya menggunakan regresi linier berganda.</w:t>
      </w:r>
      <w:r w:rsidRPr="00F572E7">
        <w:rPr>
          <w:rFonts w:asciiTheme="majorBidi" w:hAnsiTheme="majorBidi" w:cstheme="majorBidi"/>
          <w:sz w:val="24"/>
          <w:szCs w:val="24"/>
        </w:rPr>
        <w:t xml:space="preserve"> Teknik untuk mengukur dan menyelidiki tingkat hubungan antara kombinasi dari tiga variabel atau lebih disebut teknik korelasi multivariat. Ada beberapa teknik yang dapat digunakan, dua diantaranya yang akan dibahas di sini adalah regresi ganda atau multiple regresion dan korelasi kanonik. Penelitian Multivariat dapat digunakan untuk memprediksi suatu fenomena yang kompleks dengan menggunakan banyak variabel prediktor, sehingga hasil yang didapatkan lebih akurat. Dalam banyak hal, semakin banyak informasi yang diperoleh semakin akurat prediksi yang dapat dibuat, yakni dengan menggunakan kombinasi dua atau lebih variabel prediktor, prediksi terhadap variabel kriteria akan lebih akurat dibanding dengan hanya menggunakan masing-masing variabel prediktor secara sendiri-sendiri. Dengan demikian, penambahan jumlah prediktor akan meningkatkan akurasi prediksi kriteria (Ibrahim dkk., 2018) Uji korelasi kanonik dapat digunakan pada variabel ganda. Pada dasarnya teknik ini sama dengan regresi ganda, dimana beberapa variabel dikombinasikan untuk memprediksi variabel kriteria. Akan tetapi, tidak seperti regresi ganda yang hanya melibatkan satu variabel kriteria, korelasi kanonik melibatkan lebih dari satu variabel kriteria. Korelasi ini berguna untuk menjawab pertanyaan, bagaimana serangkaian variabel prediktor memprediksi serangkai variabel kriteria (Ibrahim dkk., 2018). Dengan demikian, korelasi kanonik ini dapat dianggap sebagai perluasan dari regresi ganda,dan sebaliknya, regresi berganda dapat dianggap sebagai bagian dari korelasi kanonik. Seringkali korelasi ini digunakan dalam penelitian eksplorasi yang bertujuan untuk menentukan apakah sejumlah variabel mempunyai hubungan satu sama lain yang serupa atau berbeda. (Ibrahim dkk., 2018). Interpretasi yang digunakan pada uji regresi linier berganda adalah dengan melihat nilai R Square serta melihat output tabel ANOVA bisa menggunakan uji F. Penggunaan Uji-F bertujuan mengetahui apakah variabel-variabel bebas (X1 dan X2) secara signifikan bersama-sama berpengaruh terhadap variable tak bebas Y. kemudian bisa juga menggunakan uji-T pada output tabel Coefficients yang pengguaannya sama dengan cara pada uji regresi linier sederhana (Yuliara, 2016)</w:t>
      </w:r>
    </w:p>
    <w:p w14:paraId="08835AEE" w14:textId="77777777" w:rsidR="00F35AF9" w:rsidRPr="00F572E7" w:rsidRDefault="00F35AF9" w:rsidP="00F572E7">
      <w:pPr>
        <w:pStyle w:val="BodyText"/>
        <w:numPr>
          <w:ilvl w:val="0"/>
          <w:numId w:val="10"/>
        </w:numPr>
        <w:tabs>
          <w:tab w:val="clear" w:pos="720"/>
        </w:tabs>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Contoh: Menganalisis pengaruh kombinasi waktu tidur, jam belajar, dan stres terhadap nilai ujian seorang siswa.</w:t>
      </w:r>
    </w:p>
    <w:p w14:paraId="32441BA0" w14:textId="77777777" w:rsidR="00F35AF9" w:rsidRPr="00F572E7" w:rsidRDefault="00F35AF9" w:rsidP="00F572E7">
      <w:pPr>
        <w:pStyle w:val="BodyText"/>
        <w:numPr>
          <w:ilvl w:val="0"/>
          <w:numId w:val="10"/>
        </w:numPr>
        <w:tabs>
          <w:tab w:val="clear" w:pos="720"/>
        </w:tabs>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Tujuan: Mengetahui seberapa besar pengaruh gabungan dari beberapa variabel terhadap variabel dependen.</w:t>
      </w:r>
    </w:p>
    <w:p w14:paraId="79E4A7AE" w14:textId="77777777" w:rsidR="00F35AF9" w:rsidRPr="00F572E7" w:rsidRDefault="00F35AF9" w:rsidP="00F572E7">
      <w:pPr>
        <w:pStyle w:val="BodyText"/>
        <w:numPr>
          <w:ilvl w:val="0"/>
          <w:numId w:val="10"/>
        </w:numPr>
        <w:tabs>
          <w:tab w:val="clear" w:pos="720"/>
        </w:tabs>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Interpretasi: Korelasi ganda memberikan gambaran mengenai seberapa besar pengaruh variabel independen terhadap variabel dependen secara bersamaan.</w:t>
      </w:r>
    </w:p>
    <w:p w14:paraId="5401C741" w14:textId="77777777" w:rsidR="00F35AF9" w:rsidRPr="00F572E7" w:rsidRDefault="00F35AF9" w:rsidP="00F572E7">
      <w:pPr>
        <w:pStyle w:val="BodyText"/>
        <w:spacing w:line="276" w:lineRule="auto"/>
        <w:ind w:right="108"/>
        <w:rPr>
          <w:rFonts w:asciiTheme="majorBidi" w:hAnsiTheme="majorBidi" w:cstheme="majorBidi"/>
          <w:sz w:val="24"/>
          <w:szCs w:val="24"/>
          <w:lang w:val="id-ID"/>
        </w:rPr>
      </w:pPr>
    </w:p>
    <w:p w14:paraId="6345EAFE" w14:textId="77777777" w:rsidR="00F35AF9" w:rsidRPr="00F572E7" w:rsidRDefault="00F35AF9" w:rsidP="00F572E7">
      <w:pPr>
        <w:pStyle w:val="BodyText"/>
        <w:spacing w:line="276" w:lineRule="auto"/>
        <w:ind w:right="108" w:firstLine="709"/>
        <w:rPr>
          <w:rFonts w:asciiTheme="majorBidi" w:hAnsiTheme="majorBidi" w:cstheme="majorBidi"/>
          <w:sz w:val="24"/>
          <w:szCs w:val="24"/>
          <w:lang w:val="id-ID"/>
        </w:rPr>
      </w:pPr>
      <w:r w:rsidRPr="00F572E7">
        <w:rPr>
          <w:rFonts w:asciiTheme="majorBidi" w:hAnsiTheme="majorBidi" w:cstheme="majorBidi"/>
          <w:sz w:val="24"/>
          <w:szCs w:val="24"/>
          <w:lang w:val="id-ID"/>
        </w:rPr>
        <w:t>Ketiga jenis korelasi tersebut yaitu korelasi sederhana, korelasi parsial, dan korelasi ganda memiliki peran yang berbeda dalam analisis hubungan antar variabel. Korelasi sederhana mengukur hubungan langsung antara dua variabel, korelasi parsial mengontrol variabel lain untuk menilai hubungan murni antar dua variabel, sedangkan korelasi ganda melihat pengaruh kombinasi beberapa variabel terhadap satu variabel dependen.</w:t>
      </w:r>
      <w:bookmarkEnd w:id="3"/>
    </w:p>
    <w:p w14:paraId="0C54FF13" w14:textId="77777777" w:rsidR="00F35AF9" w:rsidRPr="00F572E7" w:rsidRDefault="00F35AF9" w:rsidP="00F572E7">
      <w:pPr>
        <w:pStyle w:val="BodyText"/>
        <w:spacing w:line="276" w:lineRule="auto"/>
        <w:ind w:right="108" w:firstLine="709"/>
        <w:rPr>
          <w:rFonts w:asciiTheme="majorBidi" w:hAnsiTheme="majorBidi" w:cstheme="majorBidi"/>
          <w:b/>
          <w:bCs/>
          <w:sz w:val="24"/>
          <w:szCs w:val="24"/>
        </w:rPr>
      </w:pPr>
    </w:p>
    <w:p w14:paraId="33CA257D" w14:textId="77777777" w:rsidR="00F35AF9" w:rsidRPr="00F572E7" w:rsidRDefault="00F35AF9" w:rsidP="00F572E7">
      <w:pPr>
        <w:pStyle w:val="BodyText"/>
        <w:spacing w:line="276" w:lineRule="auto"/>
        <w:ind w:right="108"/>
        <w:rPr>
          <w:rFonts w:asciiTheme="majorBidi" w:hAnsiTheme="majorBidi" w:cstheme="majorBidi"/>
          <w:b/>
          <w:bCs/>
          <w:sz w:val="24"/>
          <w:szCs w:val="24"/>
        </w:rPr>
      </w:pPr>
      <w:bookmarkStart w:id="4" w:name="_Hlk183308926"/>
      <w:r w:rsidRPr="00F572E7">
        <w:rPr>
          <w:rFonts w:asciiTheme="majorBidi" w:hAnsiTheme="majorBidi" w:cstheme="majorBidi"/>
          <w:b/>
          <w:bCs/>
          <w:sz w:val="24"/>
          <w:szCs w:val="24"/>
        </w:rPr>
        <w:t>Variabel dalam Penelitian Korelasional</w:t>
      </w:r>
    </w:p>
    <w:p w14:paraId="6D0CFEFB" w14:textId="77777777" w:rsidR="00F35AF9" w:rsidRPr="00F572E7" w:rsidRDefault="00F35AF9" w:rsidP="00F572E7">
      <w:pPr>
        <w:pStyle w:val="BodyText"/>
        <w:spacing w:line="276" w:lineRule="auto"/>
        <w:ind w:right="108"/>
        <w:rPr>
          <w:rFonts w:asciiTheme="majorBidi" w:hAnsiTheme="majorBidi" w:cstheme="majorBidi"/>
          <w:sz w:val="24"/>
          <w:szCs w:val="24"/>
          <w:lang w:val="id-ID"/>
        </w:rPr>
      </w:pPr>
      <w:r w:rsidRPr="00F572E7">
        <w:rPr>
          <w:rFonts w:asciiTheme="majorBidi" w:hAnsiTheme="majorBidi" w:cstheme="majorBidi"/>
          <w:sz w:val="24"/>
          <w:szCs w:val="24"/>
          <w:lang w:val="id-ID"/>
        </w:rPr>
        <w:t>Dalam penelitian korelasional, variabel merujuk pada atribut atau karakteristik yang diukur untuk mengetahui hubungan atau korelasi antara dua variabel atau lebih. Penelitian korelasional bertujuan untuk menemukan hubungan atau keterkaitan antara variabel-variabel yang ada tanpa adanya manipulasi atau pengaturan oleh peneliti. Berikut adalah jenis-jenis variabel yang umumnya digunakan dalam penelitian korelasional. (Sugiyono, 2012)</w:t>
      </w:r>
    </w:p>
    <w:p w14:paraId="269EC378" w14:textId="77777777" w:rsidR="00F35AF9" w:rsidRPr="00F572E7" w:rsidRDefault="00F35AF9" w:rsidP="00F572E7">
      <w:pPr>
        <w:pStyle w:val="BodyText"/>
        <w:numPr>
          <w:ilvl w:val="1"/>
          <w:numId w:val="10"/>
        </w:numPr>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Variabel Independen (</w:t>
      </w:r>
      <w:r w:rsidRPr="00F572E7">
        <w:rPr>
          <w:rFonts w:asciiTheme="majorBidi" w:hAnsiTheme="majorBidi" w:cstheme="majorBidi"/>
          <w:i/>
          <w:iCs/>
          <w:sz w:val="24"/>
          <w:szCs w:val="24"/>
          <w:lang w:val="id-ID"/>
        </w:rPr>
        <w:t>Independent Variable</w:t>
      </w:r>
      <w:r w:rsidRPr="00F572E7">
        <w:rPr>
          <w:rFonts w:asciiTheme="majorBidi" w:hAnsiTheme="majorBidi" w:cstheme="majorBidi"/>
          <w:sz w:val="24"/>
          <w:szCs w:val="24"/>
          <w:lang w:val="id-ID"/>
        </w:rPr>
        <w:t>)</w:t>
      </w:r>
    </w:p>
    <w:p w14:paraId="33BD95CE" w14:textId="77777777" w:rsidR="00F35AF9" w:rsidRPr="00F572E7" w:rsidRDefault="00F35AF9" w:rsidP="00F572E7">
      <w:pPr>
        <w:pStyle w:val="BodyText"/>
        <w:numPr>
          <w:ilvl w:val="0"/>
          <w:numId w:val="11"/>
        </w:numPr>
        <w:tabs>
          <w:tab w:val="clear" w:pos="720"/>
        </w:tabs>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Definisi: Variabel independen adalah variabel yang dianggap sebagai penyebab atau faktor yang mempengaruhi variabel lain. Dalam penelitian korelasional, meskipun peneliti tidak mengendalikan variabel ini, variabel ini tetap diukur untuk melihat adanya hubungan dengan variabel lain.</w:t>
      </w:r>
    </w:p>
    <w:p w14:paraId="0B28D70E" w14:textId="77777777" w:rsidR="00F35AF9" w:rsidRPr="00F572E7" w:rsidRDefault="00F35AF9" w:rsidP="00F572E7">
      <w:pPr>
        <w:pStyle w:val="BodyText"/>
        <w:numPr>
          <w:ilvl w:val="0"/>
          <w:numId w:val="11"/>
        </w:numPr>
        <w:tabs>
          <w:tab w:val="clear" w:pos="720"/>
        </w:tabs>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Contoh: Jika penelitian mengukur hubungan antara jam tidur dan produktivitas kerja, maka jam tidur adalah variabel independen, karena diasumsikan dapat mempengaruhi produktivitas kerja.</w:t>
      </w:r>
    </w:p>
    <w:p w14:paraId="38CEF80C" w14:textId="77777777" w:rsidR="00F35AF9" w:rsidRPr="00F572E7" w:rsidRDefault="00F35AF9" w:rsidP="00F572E7">
      <w:pPr>
        <w:pStyle w:val="BodyText"/>
        <w:numPr>
          <w:ilvl w:val="1"/>
          <w:numId w:val="10"/>
        </w:numPr>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Variabel Dependen (</w:t>
      </w:r>
      <w:r w:rsidRPr="00F572E7">
        <w:rPr>
          <w:rFonts w:asciiTheme="majorBidi" w:hAnsiTheme="majorBidi" w:cstheme="majorBidi"/>
          <w:i/>
          <w:iCs/>
          <w:sz w:val="24"/>
          <w:szCs w:val="24"/>
          <w:lang w:val="id-ID"/>
        </w:rPr>
        <w:t>Dependent Variable)</w:t>
      </w:r>
    </w:p>
    <w:p w14:paraId="770EB488" w14:textId="77777777" w:rsidR="00F35AF9" w:rsidRPr="00F572E7" w:rsidRDefault="00F35AF9" w:rsidP="00F572E7">
      <w:pPr>
        <w:pStyle w:val="BodyText"/>
        <w:numPr>
          <w:ilvl w:val="0"/>
          <w:numId w:val="12"/>
        </w:numPr>
        <w:tabs>
          <w:tab w:val="clear" w:pos="720"/>
        </w:tabs>
        <w:spacing w:line="276" w:lineRule="auto"/>
        <w:ind w:left="1134" w:right="108" w:hanging="425"/>
        <w:rPr>
          <w:rFonts w:asciiTheme="majorBidi" w:hAnsiTheme="majorBidi" w:cstheme="majorBidi"/>
          <w:sz w:val="24"/>
          <w:szCs w:val="24"/>
          <w:lang w:val="id-ID"/>
        </w:rPr>
      </w:pPr>
      <w:r w:rsidRPr="00F572E7">
        <w:rPr>
          <w:rFonts w:asciiTheme="majorBidi" w:hAnsiTheme="majorBidi" w:cstheme="majorBidi"/>
          <w:sz w:val="24"/>
          <w:szCs w:val="24"/>
          <w:lang w:val="id-ID"/>
        </w:rPr>
        <w:t>Definisi: Variabel dependen adalah variabel yang diukur untuk melihat apakah dipengaruhi oleh variabel independen. Variabel ini merupakan hasil atau output yang tergantung pada perubahan yang terjadi pada variabel independen.</w:t>
      </w:r>
    </w:p>
    <w:p w14:paraId="0A30ACE3" w14:textId="77777777" w:rsidR="00F35AF9" w:rsidRPr="00F572E7" w:rsidRDefault="00F35AF9" w:rsidP="00F572E7">
      <w:pPr>
        <w:pStyle w:val="BodyText"/>
        <w:numPr>
          <w:ilvl w:val="0"/>
          <w:numId w:val="12"/>
        </w:numPr>
        <w:tabs>
          <w:tab w:val="clear" w:pos="720"/>
        </w:tabs>
        <w:spacing w:line="276" w:lineRule="auto"/>
        <w:ind w:left="1134" w:right="108" w:hanging="425"/>
        <w:rPr>
          <w:rFonts w:asciiTheme="majorBidi" w:hAnsiTheme="majorBidi" w:cstheme="majorBidi"/>
          <w:sz w:val="24"/>
          <w:szCs w:val="24"/>
          <w:lang w:val="id-ID"/>
        </w:rPr>
      </w:pPr>
      <w:r w:rsidRPr="00F572E7">
        <w:rPr>
          <w:rFonts w:asciiTheme="majorBidi" w:hAnsiTheme="majorBidi" w:cstheme="majorBidi"/>
          <w:sz w:val="24"/>
          <w:szCs w:val="24"/>
          <w:lang w:val="id-ID"/>
        </w:rPr>
        <w:t>Contoh: Dalam penelitian yang sama, produktivitas kerja adalah variabel dependen, karena diukur untuk melihat apakah dipengaruhi oleh jumlah jam tidur.</w:t>
      </w:r>
    </w:p>
    <w:p w14:paraId="08652E1A" w14:textId="77777777" w:rsidR="00F35AF9" w:rsidRPr="00F572E7" w:rsidRDefault="00F35AF9" w:rsidP="00F572E7">
      <w:pPr>
        <w:pStyle w:val="BodyText"/>
        <w:numPr>
          <w:ilvl w:val="1"/>
          <w:numId w:val="10"/>
        </w:numPr>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Variabel Kontrol (</w:t>
      </w:r>
      <w:r w:rsidRPr="00F572E7">
        <w:rPr>
          <w:rFonts w:asciiTheme="majorBidi" w:hAnsiTheme="majorBidi" w:cstheme="majorBidi"/>
          <w:i/>
          <w:iCs/>
          <w:sz w:val="24"/>
          <w:szCs w:val="24"/>
          <w:lang w:val="id-ID"/>
        </w:rPr>
        <w:t>Control Variable)</w:t>
      </w:r>
    </w:p>
    <w:p w14:paraId="2CA64050" w14:textId="77777777" w:rsidR="00F35AF9" w:rsidRPr="00F572E7" w:rsidRDefault="00F35AF9" w:rsidP="00F572E7">
      <w:pPr>
        <w:pStyle w:val="BodyText"/>
        <w:numPr>
          <w:ilvl w:val="0"/>
          <w:numId w:val="13"/>
        </w:numPr>
        <w:tabs>
          <w:tab w:val="clear" w:pos="720"/>
        </w:tabs>
        <w:spacing w:line="276" w:lineRule="auto"/>
        <w:ind w:left="1134" w:right="108" w:hanging="425"/>
        <w:rPr>
          <w:rFonts w:asciiTheme="majorBidi" w:hAnsiTheme="majorBidi" w:cstheme="majorBidi"/>
          <w:sz w:val="24"/>
          <w:szCs w:val="24"/>
          <w:lang w:val="id-ID"/>
        </w:rPr>
      </w:pPr>
      <w:r w:rsidRPr="00F572E7">
        <w:rPr>
          <w:rFonts w:asciiTheme="majorBidi" w:hAnsiTheme="majorBidi" w:cstheme="majorBidi"/>
          <w:sz w:val="24"/>
          <w:szCs w:val="24"/>
          <w:lang w:val="id-ID"/>
        </w:rPr>
        <w:t>Definisi: Variabel kontrol adalah variabel yang ditetapkan untuk tetap konstan atau dikendalikan dalam penelitian, untuk menghindari pengaruhnya terhadap hubungan antara variabel independen dan dependen. Pengendalian ini penting untuk memastikan bahwa hubungan yang ditemukan bukan dipengaruhi oleh faktor-faktor lain.</w:t>
      </w:r>
    </w:p>
    <w:p w14:paraId="00FDFEA1" w14:textId="77777777" w:rsidR="00F35AF9" w:rsidRPr="00F572E7" w:rsidRDefault="00F35AF9" w:rsidP="00F572E7">
      <w:pPr>
        <w:pStyle w:val="BodyText"/>
        <w:numPr>
          <w:ilvl w:val="0"/>
          <w:numId w:val="13"/>
        </w:numPr>
        <w:tabs>
          <w:tab w:val="clear" w:pos="720"/>
        </w:tabs>
        <w:spacing w:line="276" w:lineRule="auto"/>
        <w:ind w:left="1134" w:right="108" w:hanging="425"/>
        <w:rPr>
          <w:rFonts w:asciiTheme="majorBidi" w:hAnsiTheme="majorBidi" w:cstheme="majorBidi"/>
          <w:sz w:val="24"/>
          <w:szCs w:val="24"/>
          <w:lang w:val="id-ID"/>
        </w:rPr>
      </w:pPr>
      <w:r w:rsidRPr="00F572E7">
        <w:rPr>
          <w:rFonts w:asciiTheme="majorBidi" w:hAnsiTheme="majorBidi" w:cstheme="majorBidi"/>
          <w:sz w:val="24"/>
          <w:szCs w:val="24"/>
          <w:lang w:val="id-ID"/>
        </w:rPr>
        <w:t>Contoh: Dalam penelitian hubungan antara aktivitas fisik dan kesehatan, usia dan jenis kelamin bisa menjadi variabel kontrol untuk memastikan pengaruh faktor tersebut tidak mempengaruhi hasil penelitian.</w:t>
      </w:r>
    </w:p>
    <w:bookmarkEnd w:id="4"/>
    <w:p w14:paraId="2B1E177E" w14:textId="77777777" w:rsidR="00F35AF9" w:rsidRPr="00F572E7" w:rsidRDefault="00F35AF9" w:rsidP="00F572E7">
      <w:pPr>
        <w:pStyle w:val="BodyText"/>
        <w:spacing w:line="276" w:lineRule="auto"/>
        <w:ind w:right="108" w:firstLine="709"/>
        <w:rPr>
          <w:rFonts w:asciiTheme="majorBidi" w:hAnsiTheme="majorBidi" w:cstheme="majorBidi"/>
          <w:sz w:val="24"/>
          <w:szCs w:val="24"/>
          <w:lang w:val="id-ID"/>
        </w:rPr>
      </w:pPr>
      <w:r w:rsidRPr="00F572E7">
        <w:rPr>
          <w:rFonts w:asciiTheme="majorBidi" w:hAnsiTheme="majorBidi" w:cstheme="majorBidi"/>
          <w:sz w:val="24"/>
          <w:szCs w:val="24"/>
          <w:lang w:val="id-ID"/>
        </w:rPr>
        <w:t>Variabel dalam penelitian korelasional sangat penting untuk memahami hubungan antar variabel yang sedang diteliti. Peneliti harus mampu mengidentifikasi dan mengontrol berbagai jenis variabel (seperti variabel independen, dependen, mediator, moderator, kontrol, dan pengganggu) untuk mendapatkan hasil penelitian yang valid dan dapat dipertanggungjawabkan.</w:t>
      </w:r>
    </w:p>
    <w:p w14:paraId="3C780EAC" w14:textId="77777777" w:rsidR="00F35AF9" w:rsidRPr="00F572E7" w:rsidRDefault="00F35AF9" w:rsidP="00F572E7">
      <w:pPr>
        <w:pStyle w:val="BodyText"/>
        <w:spacing w:line="276" w:lineRule="auto"/>
        <w:ind w:right="108" w:firstLine="709"/>
        <w:rPr>
          <w:rFonts w:asciiTheme="majorBidi" w:hAnsiTheme="majorBidi" w:cstheme="majorBidi"/>
          <w:sz w:val="24"/>
          <w:szCs w:val="24"/>
          <w:lang w:val="id-ID"/>
        </w:rPr>
      </w:pPr>
    </w:p>
    <w:p w14:paraId="64D7AFEA" w14:textId="77777777" w:rsidR="00F35AF9" w:rsidRPr="00F572E7" w:rsidRDefault="00F35AF9" w:rsidP="00F572E7">
      <w:pPr>
        <w:pStyle w:val="BodyText"/>
        <w:spacing w:line="276" w:lineRule="auto"/>
        <w:ind w:right="108"/>
        <w:rPr>
          <w:rFonts w:asciiTheme="majorBidi" w:hAnsiTheme="majorBidi" w:cstheme="majorBidi"/>
          <w:b/>
          <w:bCs/>
          <w:sz w:val="24"/>
          <w:szCs w:val="24"/>
        </w:rPr>
      </w:pPr>
      <w:r w:rsidRPr="00F572E7">
        <w:rPr>
          <w:rFonts w:asciiTheme="majorBidi" w:hAnsiTheme="majorBidi" w:cstheme="majorBidi"/>
          <w:b/>
          <w:bCs/>
          <w:sz w:val="24"/>
          <w:szCs w:val="24"/>
        </w:rPr>
        <w:t>Metode Pengumpulan Data dalam penelitiann korelasional</w:t>
      </w:r>
    </w:p>
    <w:p w14:paraId="41849AD8" w14:textId="267D6D2B" w:rsidR="00F35AF9" w:rsidRPr="00F572E7" w:rsidRDefault="00F35AF9" w:rsidP="00F572E7">
      <w:pPr>
        <w:pStyle w:val="BodyText"/>
        <w:spacing w:line="276" w:lineRule="auto"/>
        <w:ind w:right="108"/>
        <w:rPr>
          <w:rFonts w:asciiTheme="majorBidi" w:hAnsiTheme="majorBidi" w:cstheme="majorBidi"/>
          <w:sz w:val="24"/>
          <w:szCs w:val="24"/>
          <w:lang w:val="id-ID"/>
        </w:rPr>
      </w:pPr>
      <w:r w:rsidRPr="00F572E7">
        <w:rPr>
          <w:rFonts w:asciiTheme="majorBidi" w:hAnsiTheme="majorBidi" w:cstheme="majorBidi"/>
          <w:sz w:val="24"/>
          <w:szCs w:val="24"/>
          <w:lang w:val="id-ID"/>
        </w:rPr>
        <w:t>Dalam penelitian korelasional, teknik pengumpulan data berfokus pada pengumpulan informasi mengenai variabel-variabel yang diteliti untuk mengetahui hubungan antara satu variabel dengan variabel lainnya. Teknik pengumpulan data yang digunakan dalam penelitian korelasional dapat berupa kuantitatif maupun kualitatif, meskipun penelitian korelasional lebih sering menggunakan data kuantitatif yang dapat diukur dan dianalisis secara statistik. Berikut adalah beberapa teknik pengumpulan data yang umum digunakan dalam penelitian korelasional</w:t>
      </w:r>
      <w:r w:rsidR="00F41E6C" w:rsidRPr="00F572E7">
        <w:rPr>
          <w:rFonts w:asciiTheme="majorBidi" w:hAnsiTheme="majorBidi" w:cstheme="majorBidi"/>
          <w:sz w:val="24"/>
          <w:szCs w:val="24"/>
          <w:lang w:val="id-ID"/>
        </w:rPr>
        <w:t>.</w:t>
      </w:r>
    </w:p>
    <w:p w14:paraId="17352D75" w14:textId="77777777" w:rsidR="00F35AF9" w:rsidRPr="00F572E7" w:rsidRDefault="00F35AF9" w:rsidP="00F572E7">
      <w:pPr>
        <w:pStyle w:val="BodyText"/>
        <w:numPr>
          <w:ilvl w:val="1"/>
          <w:numId w:val="13"/>
        </w:numPr>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Kuesioner (</w:t>
      </w:r>
      <w:r w:rsidRPr="00F572E7">
        <w:rPr>
          <w:rFonts w:asciiTheme="majorBidi" w:hAnsiTheme="majorBidi" w:cstheme="majorBidi"/>
          <w:i/>
          <w:iCs/>
          <w:sz w:val="24"/>
          <w:szCs w:val="24"/>
          <w:lang w:val="id-ID"/>
        </w:rPr>
        <w:t>Questionnaire)</w:t>
      </w:r>
    </w:p>
    <w:p w14:paraId="6E1DA4F0" w14:textId="77777777" w:rsidR="00F35AF9" w:rsidRPr="00F572E7" w:rsidRDefault="00F35AF9" w:rsidP="00F572E7">
      <w:pPr>
        <w:pStyle w:val="BodyText"/>
        <w:numPr>
          <w:ilvl w:val="0"/>
          <w:numId w:val="23"/>
        </w:numPr>
        <w:tabs>
          <w:tab w:val="clear" w:pos="720"/>
        </w:tabs>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Definisi: Kuesioner adalah alat pengumpulan data yang berupa serangkaian pertanyaan yang diberikan kepada responden untuk diisi. Teknik ini sering digunakan dalam penelitian korelasional untuk mengumpulkan data tentang sikap, pendapat, kebiasaan, atau karakteristik lainnya yang dapat diukur.</w:t>
      </w:r>
    </w:p>
    <w:p w14:paraId="024D7750" w14:textId="77777777" w:rsidR="00F35AF9" w:rsidRPr="00F572E7" w:rsidRDefault="00F35AF9" w:rsidP="00F572E7">
      <w:pPr>
        <w:pStyle w:val="BodyText"/>
        <w:numPr>
          <w:ilvl w:val="0"/>
          <w:numId w:val="23"/>
        </w:numPr>
        <w:tabs>
          <w:tab w:val="clear" w:pos="720"/>
        </w:tabs>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Contoh: Dalam penelitian yang mengukur hubungan antara jam tidur dan produktivitas kerja, peneliti dapat menggunakan kuesioner untuk mengukur jumlah jam tidur responden serta tingkat produktivitas mereka berdasarkan self-report atau penilaian diri.</w:t>
      </w:r>
    </w:p>
    <w:p w14:paraId="70E6EFBB" w14:textId="77777777" w:rsidR="00F35AF9" w:rsidRPr="00F572E7" w:rsidRDefault="00F35AF9" w:rsidP="00F572E7">
      <w:pPr>
        <w:pStyle w:val="BodyText"/>
        <w:numPr>
          <w:ilvl w:val="1"/>
          <w:numId w:val="13"/>
        </w:numPr>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Observasi (</w:t>
      </w:r>
      <w:r w:rsidRPr="00F572E7">
        <w:rPr>
          <w:rFonts w:asciiTheme="majorBidi" w:hAnsiTheme="majorBidi" w:cstheme="majorBidi"/>
          <w:i/>
          <w:iCs/>
          <w:sz w:val="24"/>
          <w:szCs w:val="24"/>
          <w:lang w:val="id-ID"/>
        </w:rPr>
        <w:t>Observation)</w:t>
      </w:r>
    </w:p>
    <w:p w14:paraId="6687D790" w14:textId="77777777" w:rsidR="00F35AF9" w:rsidRPr="00F572E7" w:rsidRDefault="00F35AF9" w:rsidP="00F572E7">
      <w:pPr>
        <w:pStyle w:val="BodyText"/>
        <w:numPr>
          <w:ilvl w:val="0"/>
          <w:numId w:val="15"/>
        </w:numPr>
        <w:tabs>
          <w:tab w:val="clear" w:pos="720"/>
        </w:tabs>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Definisi: Observasi adalah teknik pengumpulan data yang dilakukan dengan cara mengamati langsung perilaku, kegiatan, atau kejadian yang berkaitan dengan variabel yang diteliti. Observasi ini dapat bersifat langsung (terlibat secara langsung) atau tidak langsung (hanya mengamati).</w:t>
      </w:r>
    </w:p>
    <w:p w14:paraId="04659F2F" w14:textId="77777777" w:rsidR="00F35AF9" w:rsidRPr="00F572E7" w:rsidRDefault="00F35AF9" w:rsidP="00F572E7">
      <w:pPr>
        <w:pStyle w:val="BodyText"/>
        <w:numPr>
          <w:ilvl w:val="0"/>
          <w:numId w:val="15"/>
        </w:numPr>
        <w:tabs>
          <w:tab w:val="clear" w:pos="720"/>
        </w:tabs>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Contoh: Dalam penelitian yang mengukur hubungan antara kebiasaan belajar dan prestasi akademik, peneliti bisa melakukan observasi langsung terhadap kebiasaan belajar siswa di kelas atau di luar kelas.</w:t>
      </w:r>
    </w:p>
    <w:p w14:paraId="499888D1" w14:textId="77777777" w:rsidR="00F35AF9" w:rsidRPr="00F572E7" w:rsidRDefault="00F35AF9" w:rsidP="00F572E7">
      <w:pPr>
        <w:pStyle w:val="BodyText"/>
        <w:numPr>
          <w:ilvl w:val="1"/>
          <w:numId w:val="13"/>
        </w:numPr>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 xml:space="preserve"> Wawancara </w:t>
      </w:r>
      <w:r w:rsidRPr="00F572E7">
        <w:rPr>
          <w:rFonts w:asciiTheme="majorBidi" w:hAnsiTheme="majorBidi" w:cstheme="majorBidi"/>
          <w:i/>
          <w:iCs/>
          <w:sz w:val="24"/>
          <w:szCs w:val="24"/>
          <w:lang w:val="id-ID"/>
        </w:rPr>
        <w:t>(Interview)</w:t>
      </w:r>
    </w:p>
    <w:p w14:paraId="7BC5A359" w14:textId="77777777" w:rsidR="00F35AF9" w:rsidRPr="00F572E7" w:rsidRDefault="00F35AF9" w:rsidP="00F572E7">
      <w:pPr>
        <w:pStyle w:val="BodyText"/>
        <w:numPr>
          <w:ilvl w:val="0"/>
          <w:numId w:val="24"/>
        </w:numPr>
        <w:tabs>
          <w:tab w:val="clear" w:pos="720"/>
        </w:tabs>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Definisi: Wawancara adalah teknik pengumpulan data yang dilakukan dengan cara berkomunikasi langsung dengan responden untuk mendapatkan informasi yang dibutuhkan. Dalam penelitian korelasional, wawancara bisa digunakan untuk menggali data lebih mendalam tentang hubungan antara dua variabel.</w:t>
      </w:r>
    </w:p>
    <w:p w14:paraId="68187CF9" w14:textId="77777777" w:rsidR="00F35AF9" w:rsidRPr="00F572E7" w:rsidRDefault="00F35AF9" w:rsidP="00F572E7">
      <w:pPr>
        <w:pStyle w:val="BodyText"/>
        <w:numPr>
          <w:ilvl w:val="0"/>
          <w:numId w:val="24"/>
        </w:numPr>
        <w:tabs>
          <w:tab w:val="clear" w:pos="720"/>
        </w:tabs>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Contoh: Peneliti yang meneliti hubungan antara stres dan kualitas tidur dapat menggunakan wawancara untuk memahami lebih dalam faktor-faktor lain yang mempengaruhi kualitas tidur responden.</w:t>
      </w:r>
    </w:p>
    <w:p w14:paraId="450D2858" w14:textId="77777777" w:rsidR="00F35AF9" w:rsidRPr="00F572E7" w:rsidRDefault="00F35AF9" w:rsidP="00F572E7">
      <w:pPr>
        <w:pStyle w:val="BodyText"/>
        <w:numPr>
          <w:ilvl w:val="1"/>
          <w:numId w:val="13"/>
        </w:numPr>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Dokumentasi (Documentation)</w:t>
      </w:r>
    </w:p>
    <w:p w14:paraId="24D19E3F" w14:textId="77777777" w:rsidR="00F35AF9" w:rsidRPr="00F572E7" w:rsidRDefault="00F35AF9" w:rsidP="00F572E7">
      <w:pPr>
        <w:pStyle w:val="BodyText"/>
        <w:numPr>
          <w:ilvl w:val="0"/>
          <w:numId w:val="25"/>
        </w:numPr>
        <w:tabs>
          <w:tab w:val="clear" w:pos="720"/>
        </w:tabs>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Definisi: Teknik dokumentasi melibatkan pengumpulan data dari berbagai sumber tertulis atau rekaman yang dapat memberikan informasi yang relevan dengan penelitian. Teknik ini sering digunakan untuk mendapatkan data yang sudah ada, seperti data statistik, laporan penelitian sebelumnya, atau catatan lainnya yang berkaitan dengan variabel yang diteliti.</w:t>
      </w:r>
    </w:p>
    <w:p w14:paraId="18B0AE68" w14:textId="77777777" w:rsidR="00F35AF9" w:rsidRPr="00F572E7" w:rsidRDefault="00F35AF9" w:rsidP="00F572E7">
      <w:pPr>
        <w:pStyle w:val="BodyText"/>
        <w:numPr>
          <w:ilvl w:val="0"/>
          <w:numId w:val="25"/>
        </w:numPr>
        <w:tabs>
          <w:tab w:val="clear" w:pos="720"/>
        </w:tabs>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Contoh: Peneliti yang mengkaji hubungan antara tingkat pendidikan dan penghasilan bisa menggunakan data penghasilan rata-rata yang sudah tercatat dalam dokumen publikasi atau laporan resmi.</w:t>
      </w:r>
    </w:p>
    <w:p w14:paraId="4D1F8540" w14:textId="77777777" w:rsidR="00F35AF9" w:rsidRPr="00F572E7" w:rsidRDefault="00F35AF9" w:rsidP="00F572E7">
      <w:pPr>
        <w:pStyle w:val="BodyText"/>
        <w:spacing w:line="276" w:lineRule="auto"/>
        <w:ind w:right="108" w:firstLine="720"/>
        <w:rPr>
          <w:rFonts w:asciiTheme="majorBidi" w:hAnsiTheme="majorBidi" w:cstheme="majorBidi"/>
          <w:sz w:val="24"/>
          <w:szCs w:val="24"/>
          <w:lang w:val="id-ID"/>
        </w:rPr>
      </w:pPr>
      <w:r w:rsidRPr="00F572E7">
        <w:rPr>
          <w:rFonts w:asciiTheme="majorBidi" w:hAnsiTheme="majorBidi" w:cstheme="majorBidi"/>
          <w:sz w:val="24"/>
          <w:szCs w:val="24"/>
          <w:lang w:val="id-ID"/>
        </w:rPr>
        <w:t>Pengumpulan data dalam penelitian korelasional memerlukan pemilihan teknik yang tepat sesuai dengan tujuan penelitian dan variabel yang diteliti. Teknik pengumpulan data yang umum digunakan adalah kuesioner, observasi, wawancara, dokumentasi. Setiap teknik memiliki kelebihan dan kelemahan masing-masing, sehingga peneliti harus menyesuaikan pemilihan teknik dengan konteks dan kebutuhan penelitian.</w:t>
      </w:r>
    </w:p>
    <w:p w14:paraId="4D47CE4D" w14:textId="77777777" w:rsidR="00F35AF9" w:rsidRPr="00F572E7" w:rsidRDefault="00F35AF9" w:rsidP="00F572E7">
      <w:pPr>
        <w:pStyle w:val="BodyText"/>
        <w:spacing w:line="276" w:lineRule="auto"/>
        <w:ind w:right="108" w:firstLine="720"/>
        <w:rPr>
          <w:rFonts w:asciiTheme="majorBidi" w:hAnsiTheme="majorBidi" w:cstheme="majorBidi"/>
          <w:sz w:val="24"/>
          <w:szCs w:val="24"/>
          <w:lang w:val="id-ID"/>
        </w:rPr>
      </w:pPr>
    </w:p>
    <w:p w14:paraId="56C248F2" w14:textId="77777777" w:rsidR="00F35AF9" w:rsidRPr="00F572E7" w:rsidRDefault="00F35AF9" w:rsidP="00F572E7">
      <w:pPr>
        <w:pStyle w:val="BodyText"/>
        <w:spacing w:line="276" w:lineRule="auto"/>
        <w:ind w:right="108"/>
        <w:rPr>
          <w:rFonts w:asciiTheme="majorBidi" w:hAnsiTheme="majorBidi" w:cstheme="majorBidi"/>
          <w:b/>
          <w:bCs/>
          <w:sz w:val="24"/>
          <w:szCs w:val="24"/>
        </w:rPr>
      </w:pPr>
      <w:r w:rsidRPr="00F572E7">
        <w:rPr>
          <w:rFonts w:asciiTheme="majorBidi" w:hAnsiTheme="majorBidi" w:cstheme="majorBidi"/>
          <w:b/>
          <w:bCs/>
          <w:sz w:val="24"/>
          <w:szCs w:val="24"/>
        </w:rPr>
        <w:t>Analisis Data Penelitian Korelasional</w:t>
      </w:r>
    </w:p>
    <w:p w14:paraId="7675581C" w14:textId="77777777" w:rsidR="00F35AF9" w:rsidRPr="00F572E7" w:rsidRDefault="00F35AF9" w:rsidP="00F572E7">
      <w:pPr>
        <w:pStyle w:val="BodyText"/>
        <w:spacing w:line="276" w:lineRule="auto"/>
        <w:ind w:right="108"/>
        <w:rPr>
          <w:rFonts w:asciiTheme="majorBidi" w:hAnsiTheme="majorBidi" w:cstheme="majorBidi"/>
          <w:b/>
          <w:bCs/>
          <w:sz w:val="24"/>
          <w:szCs w:val="24"/>
          <w:lang w:val="id-ID"/>
        </w:rPr>
      </w:pPr>
      <w:r w:rsidRPr="00F572E7">
        <w:rPr>
          <w:rFonts w:asciiTheme="majorBidi" w:hAnsiTheme="majorBidi" w:cstheme="majorBidi"/>
          <w:sz w:val="24"/>
          <w:szCs w:val="24"/>
          <w:lang w:val="id-ID"/>
        </w:rPr>
        <w:t>Dalam penelitian kuantitatif, statistik deskriptif, koefisien korelasi, dan uji hipotesis adalah tiga teknik analisis statistik yang digunakan untuk menggambarkan data, mengukur hubungan antar variabel, serta menguji kebenaran suatu pernyataan atau dugaan mengenai populasi.</w:t>
      </w:r>
    </w:p>
    <w:p w14:paraId="0EC20F1B" w14:textId="77777777" w:rsidR="00F35AF9" w:rsidRPr="00F572E7" w:rsidRDefault="00F35AF9" w:rsidP="00F572E7">
      <w:pPr>
        <w:pStyle w:val="BodyText"/>
        <w:numPr>
          <w:ilvl w:val="2"/>
          <w:numId w:val="17"/>
        </w:numPr>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Statistik Deskriptif</w:t>
      </w:r>
    </w:p>
    <w:p w14:paraId="45CA25B2" w14:textId="77777777" w:rsidR="00F35AF9" w:rsidRPr="00F572E7" w:rsidRDefault="00F35AF9" w:rsidP="00F572E7">
      <w:pPr>
        <w:pStyle w:val="BodyText"/>
        <w:spacing w:line="276" w:lineRule="auto"/>
        <w:ind w:right="108" w:firstLine="720"/>
        <w:rPr>
          <w:rFonts w:asciiTheme="majorBidi" w:hAnsiTheme="majorBidi" w:cstheme="majorBidi"/>
          <w:sz w:val="24"/>
          <w:szCs w:val="24"/>
          <w:lang w:val="id-ID"/>
        </w:rPr>
      </w:pPr>
      <w:r w:rsidRPr="00F572E7">
        <w:rPr>
          <w:rFonts w:asciiTheme="majorBidi" w:hAnsiTheme="majorBidi" w:cstheme="majorBidi"/>
          <w:sz w:val="24"/>
          <w:szCs w:val="24"/>
          <w:lang w:val="id-ID"/>
        </w:rPr>
        <w:t>Statistik deskriptif adalah teknik yang digunakan untuk menggambarkan atau merangkum data yang telah dikumpulkan dalam bentuk yang lebih sederhana dan mudah dipahami. Teknik ini tidak berfokus pada pengujian hubungan atau perbedaan, tetapi lebih kepada menggambarkan karakteristik dasar dari data yang ada, seperti nilai rata-rata, median, modus, dan distribusi frekuensi.Tujuannya adalah untuk memberikan gambaran umum atau ringkasan dari data yang telah dikumpulkan. Memudahkan peneliti dalam menyajikan data agar lebih mudah dipahami. Contoh Penggunaan: Peneliti yang mengumpulkan data tentang usia responden akan menggunakan statistik deskriptif untuk menghitung nilai rata-rata usia, serta distribusi usia dalam kategori tertentu Indikator Umum dalam Statistik Deskriptif:</w:t>
      </w:r>
    </w:p>
    <w:p w14:paraId="771501EA" w14:textId="77777777" w:rsidR="00F35AF9" w:rsidRPr="00F572E7" w:rsidRDefault="00F35AF9" w:rsidP="00F572E7">
      <w:pPr>
        <w:pStyle w:val="BodyText"/>
        <w:numPr>
          <w:ilvl w:val="0"/>
          <w:numId w:val="26"/>
        </w:numPr>
        <w:tabs>
          <w:tab w:val="clear" w:pos="720"/>
        </w:tabs>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Rata-rata (Mean): Menunjukkan nilai tengah dari kumpulan data.</w:t>
      </w:r>
    </w:p>
    <w:p w14:paraId="7BF76F8E" w14:textId="77777777" w:rsidR="00F35AF9" w:rsidRPr="00F572E7" w:rsidRDefault="00F35AF9" w:rsidP="00F572E7">
      <w:pPr>
        <w:pStyle w:val="BodyText"/>
        <w:numPr>
          <w:ilvl w:val="0"/>
          <w:numId w:val="26"/>
        </w:numPr>
        <w:tabs>
          <w:tab w:val="clear" w:pos="720"/>
        </w:tabs>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Median: Nilai tengah data yang terurut.</w:t>
      </w:r>
    </w:p>
    <w:p w14:paraId="5E7F9D09" w14:textId="77777777" w:rsidR="00F35AF9" w:rsidRPr="00F572E7" w:rsidRDefault="00F35AF9" w:rsidP="00F572E7">
      <w:pPr>
        <w:pStyle w:val="BodyText"/>
        <w:numPr>
          <w:ilvl w:val="0"/>
          <w:numId w:val="26"/>
        </w:numPr>
        <w:tabs>
          <w:tab w:val="clear" w:pos="720"/>
        </w:tabs>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Modus: Nilai yang paling sering muncul dalam kumpulan data.</w:t>
      </w:r>
    </w:p>
    <w:p w14:paraId="60B84540" w14:textId="77777777" w:rsidR="00F35AF9" w:rsidRPr="00F572E7" w:rsidRDefault="00F35AF9" w:rsidP="00F572E7">
      <w:pPr>
        <w:pStyle w:val="BodyText"/>
        <w:numPr>
          <w:ilvl w:val="0"/>
          <w:numId w:val="26"/>
        </w:numPr>
        <w:tabs>
          <w:tab w:val="clear" w:pos="720"/>
        </w:tabs>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Standar deviasi: Mengukur sejauh mana data tersebar dari rata-rata.</w:t>
      </w:r>
    </w:p>
    <w:p w14:paraId="1B249829" w14:textId="77777777" w:rsidR="00EC451D" w:rsidRPr="00F572E7" w:rsidRDefault="00EC451D" w:rsidP="00F572E7">
      <w:pPr>
        <w:pStyle w:val="BodyText"/>
        <w:spacing w:line="276" w:lineRule="auto"/>
        <w:ind w:right="108"/>
        <w:rPr>
          <w:rFonts w:asciiTheme="majorBidi" w:hAnsiTheme="majorBidi" w:cstheme="majorBidi"/>
          <w:sz w:val="24"/>
          <w:szCs w:val="24"/>
          <w:lang w:val="id-ID"/>
        </w:rPr>
      </w:pPr>
    </w:p>
    <w:p w14:paraId="18458012" w14:textId="77777777" w:rsidR="00F35AF9" w:rsidRPr="00F572E7" w:rsidRDefault="00F35AF9" w:rsidP="00F572E7">
      <w:pPr>
        <w:pStyle w:val="BodyText"/>
        <w:numPr>
          <w:ilvl w:val="2"/>
          <w:numId w:val="17"/>
        </w:numPr>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Koefisien Korelasi</w:t>
      </w:r>
    </w:p>
    <w:p w14:paraId="3D4EE185" w14:textId="77777777" w:rsidR="00F35AF9" w:rsidRPr="00F572E7" w:rsidRDefault="00F35AF9" w:rsidP="00F572E7">
      <w:pPr>
        <w:pStyle w:val="BodyText"/>
        <w:spacing w:line="276" w:lineRule="auto"/>
        <w:ind w:right="108"/>
        <w:rPr>
          <w:rFonts w:asciiTheme="majorBidi" w:hAnsiTheme="majorBidi" w:cstheme="majorBidi"/>
          <w:sz w:val="24"/>
          <w:szCs w:val="24"/>
          <w:lang w:val="id-ID"/>
        </w:rPr>
      </w:pPr>
      <w:r w:rsidRPr="00F572E7">
        <w:rPr>
          <w:rFonts w:asciiTheme="majorBidi" w:hAnsiTheme="majorBidi" w:cstheme="majorBidi"/>
          <w:sz w:val="24"/>
          <w:szCs w:val="24"/>
          <w:lang w:val="id-ID"/>
        </w:rPr>
        <w:t>Koefisien korelasi adalah suatu ukuran statistik yang digunakan untuk mengukur kekuatan dan arah hubungan antara dua variabel. Koefisien korelasi yang paling umum digunakan adalah Koefisien Korelasi Pearson (r) untuk data yang berskala interval atau rasio dan Korelasi Spearman untuk data ordinal atau jika data tidak terdistribusi normal. Tujuannya untuk mengetahui sejauh mana dua variabel berhubungan satu sama lain. Untuk mengetahui apakah hubungan tersebut bersifat positif (keduanya meningkat) atau negatif (salah satunya meningkat, yang lainnya menurun). Contoh Penggunaan yaitu peneliti yang ingin mengetahui hubungan antara jumlah jam tidur dengan tingkat produktivitas kerja dapat menggunakan koefisien korelasi Pearson untuk mengukur kekuatan dan arah hubungan keduanya. Koefisien Korelasi Pearson:</w:t>
      </w:r>
    </w:p>
    <w:p w14:paraId="162E80E3" w14:textId="77777777" w:rsidR="00F35AF9" w:rsidRPr="00F572E7" w:rsidRDefault="00F35AF9" w:rsidP="00F572E7">
      <w:pPr>
        <w:pStyle w:val="BodyText"/>
        <w:spacing w:line="276" w:lineRule="auto"/>
        <w:ind w:left="567" w:right="108"/>
        <w:rPr>
          <w:rFonts w:asciiTheme="majorBidi" w:hAnsiTheme="majorBidi" w:cstheme="majorBidi"/>
          <w:sz w:val="24"/>
          <w:szCs w:val="24"/>
          <w:lang w:val="id-ID"/>
        </w:rPr>
      </w:pPr>
      <w:r w:rsidRPr="00F572E7">
        <w:rPr>
          <w:rFonts w:asciiTheme="majorBidi" w:hAnsiTheme="majorBidi" w:cstheme="majorBidi"/>
          <w:sz w:val="24"/>
          <w:szCs w:val="24"/>
          <w:lang w:val="id-ID"/>
        </w:rPr>
        <w:t xml:space="preserve">Nilai r berkisar antara -1 sampai +1. </w:t>
      </w:r>
    </w:p>
    <w:p w14:paraId="11134894" w14:textId="77777777" w:rsidR="00F35AF9" w:rsidRPr="00F572E7" w:rsidRDefault="00F35AF9" w:rsidP="00F572E7">
      <w:pPr>
        <w:pStyle w:val="BodyText"/>
        <w:numPr>
          <w:ilvl w:val="1"/>
          <w:numId w:val="18"/>
        </w:numPr>
        <w:tabs>
          <w:tab w:val="clear" w:pos="1440"/>
        </w:tabs>
        <w:spacing w:line="276" w:lineRule="auto"/>
        <w:ind w:left="993" w:right="108"/>
        <w:rPr>
          <w:rFonts w:asciiTheme="majorBidi" w:hAnsiTheme="majorBidi" w:cstheme="majorBidi"/>
          <w:sz w:val="24"/>
          <w:szCs w:val="24"/>
          <w:lang w:val="id-ID"/>
        </w:rPr>
      </w:pPr>
      <w:r w:rsidRPr="00F572E7">
        <w:rPr>
          <w:rFonts w:asciiTheme="majorBidi" w:hAnsiTheme="majorBidi" w:cstheme="majorBidi"/>
          <w:sz w:val="24"/>
          <w:szCs w:val="24"/>
          <w:lang w:val="id-ID"/>
        </w:rPr>
        <w:t>r = +1: Korelasi positif sempurna (keduanya bergerak searah).</w:t>
      </w:r>
    </w:p>
    <w:p w14:paraId="2BD40D84" w14:textId="77777777" w:rsidR="00F35AF9" w:rsidRPr="00F572E7" w:rsidRDefault="00F35AF9" w:rsidP="00F572E7">
      <w:pPr>
        <w:pStyle w:val="BodyText"/>
        <w:numPr>
          <w:ilvl w:val="1"/>
          <w:numId w:val="18"/>
        </w:numPr>
        <w:tabs>
          <w:tab w:val="clear" w:pos="1440"/>
        </w:tabs>
        <w:spacing w:line="276" w:lineRule="auto"/>
        <w:ind w:left="993" w:right="108"/>
        <w:rPr>
          <w:rFonts w:asciiTheme="majorBidi" w:hAnsiTheme="majorBidi" w:cstheme="majorBidi"/>
          <w:sz w:val="24"/>
          <w:szCs w:val="24"/>
          <w:lang w:val="id-ID"/>
        </w:rPr>
      </w:pPr>
      <w:r w:rsidRPr="00F572E7">
        <w:rPr>
          <w:rFonts w:asciiTheme="majorBidi" w:hAnsiTheme="majorBidi" w:cstheme="majorBidi"/>
          <w:sz w:val="24"/>
          <w:szCs w:val="24"/>
          <w:lang w:val="id-ID"/>
        </w:rPr>
        <w:t>r = -1: Korelasi negatif sempurna (kedua variabel bergerak berlawanan).</w:t>
      </w:r>
    </w:p>
    <w:p w14:paraId="011739D4" w14:textId="77777777" w:rsidR="00F35AF9" w:rsidRPr="00F572E7" w:rsidRDefault="00F35AF9" w:rsidP="00F572E7">
      <w:pPr>
        <w:pStyle w:val="BodyText"/>
        <w:numPr>
          <w:ilvl w:val="1"/>
          <w:numId w:val="18"/>
        </w:numPr>
        <w:tabs>
          <w:tab w:val="clear" w:pos="1440"/>
        </w:tabs>
        <w:spacing w:line="276" w:lineRule="auto"/>
        <w:ind w:left="993" w:right="108"/>
        <w:rPr>
          <w:rFonts w:asciiTheme="majorBidi" w:hAnsiTheme="majorBidi" w:cstheme="majorBidi"/>
          <w:sz w:val="24"/>
          <w:szCs w:val="24"/>
          <w:lang w:val="id-ID"/>
        </w:rPr>
      </w:pPr>
      <w:r w:rsidRPr="00F572E7">
        <w:rPr>
          <w:rFonts w:asciiTheme="majorBidi" w:hAnsiTheme="majorBidi" w:cstheme="majorBidi"/>
          <w:sz w:val="24"/>
          <w:szCs w:val="24"/>
          <w:lang w:val="id-ID"/>
        </w:rPr>
        <w:t>r = 0: Tidak ada korelasi linier antara kedua variabel.</w:t>
      </w:r>
    </w:p>
    <w:p w14:paraId="25AB94AA" w14:textId="77777777" w:rsidR="00AB4CBC" w:rsidRPr="00F572E7" w:rsidRDefault="00AB4CBC" w:rsidP="00F572E7">
      <w:pPr>
        <w:pStyle w:val="BodyText"/>
        <w:spacing w:line="276" w:lineRule="auto"/>
        <w:ind w:left="993" w:right="108"/>
        <w:rPr>
          <w:rFonts w:asciiTheme="majorBidi" w:hAnsiTheme="majorBidi" w:cstheme="majorBidi"/>
          <w:sz w:val="24"/>
          <w:szCs w:val="24"/>
          <w:lang w:val="id-ID"/>
        </w:rPr>
      </w:pPr>
    </w:p>
    <w:p w14:paraId="73122852" w14:textId="77777777" w:rsidR="00F35AF9" w:rsidRPr="00F572E7" w:rsidRDefault="00F35AF9" w:rsidP="00F572E7">
      <w:pPr>
        <w:pStyle w:val="BodyText"/>
        <w:numPr>
          <w:ilvl w:val="2"/>
          <w:numId w:val="17"/>
        </w:numPr>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Uji Hipotesis</w:t>
      </w:r>
    </w:p>
    <w:p w14:paraId="1AA1B55F" w14:textId="77777777" w:rsidR="00F35AF9" w:rsidRPr="00F572E7" w:rsidRDefault="00F35AF9" w:rsidP="00F572E7">
      <w:pPr>
        <w:pStyle w:val="BodyText"/>
        <w:spacing w:line="276" w:lineRule="auto"/>
        <w:ind w:right="108"/>
        <w:rPr>
          <w:rFonts w:asciiTheme="majorBidi" w:hAnsiTheme="majorBidi" w:cstheme="majorBidi"/>
          <w:sz w:val="24"/>
          <w:szCs w:val="24"/>
          <w:lang w:val="id-ID"/>
        </w:rPr>
      </w:pPr>
      <w:r w:rsidRPr="00F572E7">
        <w:rPr>
          <w:rFonts w:asciiTheme="majorBidi" w:hAnsiTheme="majorBidi" w:cstheme="majorBidi"/>
          <w:sz w:val="24"/>
          <w:szCs w:val="24"/>
          <w:lang w:val="id-ID"/>
        </w:rPr>
        <w:t>Uji hipotesis adalah suatu prosedur statistik yang digunakan untuk menguji kebenaran atau validitas suatu pernyataan atau dugaan (hipotesis) tentang populasi berdasarkan data sampel. Uji hipotesis bertujuan untuk mengetahui apakah ada cukup bukti untuk mendukung hipotesis yang diajukan. Contoh Penggunaan peneliti yang ingin menguji apakah rata-rata penghasilan masyarakat di dua kota berbeda dapat menggunakan uji t untuk dua sampel yang independen. Hipotesis yang diuji adalah apakah rata-rata penghasilan di kedua kota tersebut sama (H₀) atau berbeda (H₁).</w:t>
      </w:r>
    </w:p>
    <w:p w14:paraId="48B7CBF6" w14:textId="77777777" w:rsidR="00F35AF9" w:rsidRPr="00F572E7" w:rsidRDefault="00F35AF9" w:rsidP="00F572E7">
      <w:pPr>
        <w:pStyle w:val="BodyText"/>
        <w:spacing w:line="276" w:lineRule="auto"/>
        <w:ind w:right="108"/>
        <w:rPr>
          <w:rFonts w:asciiTheme="majorBidi" w:hAnsiTheme="majorBidi" w:cstheme="majorBidi"/>
          <w:sz w:val="24"/>
          <w:szCs w:val="24"/>
          <w:lang w:val="id-ID"/>
        </w:rPr>
      </w:pPr>
      <w:r w:rsidRPr="00F572E7">
        <w:rPr>
          <w:rFonts w:asciiTheme="majorBidi" w:hAnsiTheme="majorBidi" w:cstheme="majorBidi"/>
          <w:sz w:val="24"/>
          <w:szCs w:val="24"/>
          <w:lang w:val="id-ID"/>
        </w:rPr>
        <w:t>Langkah-langkah dalam Uji Hipotesis:</w:t>
      </w:r>
    </w:p>
    <w:p w14:paraId="4E187D06" w14:textId="77777777" w:rsidR="00F35AF9" w:rsidRPr="00F572E7" w:rsidRDefault="00F35AF9" w:rsidP="00F572E7">
      <w:pPr>
        <w:pStyle w:val="BodyText"/>
        <w:numPr>
          <w:ilvl w:val="0"/>
          <w:numId w:val="19"/>
        </w:numPr>
        <w:tabs>
          <w:tab w:val="clear" w:pos="720"/>
        </w:tabs>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Menentukan Hipotesis Nol (H₀) dan Hipotesis Alternatif (H₁):</w:t>
      </w:r>
    </w:p>
    <w:p w14:paraId="1C813529" w14:textId="77777777" w:rsidR="00F35AF9" w:rsidRPr="00F572E7" w:rsidRDefault="00F35AF9" w:rsidP="00F572E7">
      <w:pPr>
        <w:pStyle w:val="BodyText"/>
        <w:numPr>
          <w:ilvl w:val="1"/>
          <w:numId w:val="19"/>
        </w:numPr>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H₀ (Hipotesis Nol): Pernyataan yang menganggap tidak ada perbedaan atau hubungan.</w:t>
      </w:r>
    </w:p>
    <w:p w14:paraId="23E1218A" w14:textId="77777777" w:rsidR="00F35AF9" w:rsidRPr="00F572E7" w:rsidRDefault="00F35AF9" w:rsidP="00F572E7">
      <w:pPr>
        <w:pStyle w:val="BodyText"/>
        <w:numPr>
          <w:ilvl w:val="1"/>
          <w:numId w:val="19"/>
        </w:numPr>
        <w:spacing w:line="276" w:lineRule="auto"/>
        <w:ind w:left="1134"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H₁ (Hipotesis Alternatif): Pernyataan yang menganggap ada perbedaan atau hubungan.</w:t>
      </w:r>
    </w:p>
    <w:p w14:paraId="0ED07517" w14:textId="77777777" w:rsidR="00F35AF9" w:rsidRPr="00F572E7" w:rsidRDefault="00F35AF9" w:rsidP="00F572E7">
      <w:pPr>
        <w:pStyle w:val="BodyText"/>
        <w:numPr>
          <w:ilvl w:val="0"/>
          <w:numId w:val="19"/>
        </w:numPr>
        <w:tabs>
          <w:tab w:val="clear" w:pos="720"/>
        </w:tabs>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Menentukan Tingkat Signifikansi (α): Biasanya, α = 0,05 atau 0,01, yang berarti ada 5% atau 1% kemungkinan kesalahan dalam kesimpulan.</w:t>
      </w:r>
    </w:p>
    <w:p w14:paraId="6E28B18B" w14:textId="77777777" w:rsidR="00F35AF9" w:rsidRPr="00F572E7" w:rsidRDefault="00F35AF9" w:rsidP="00F572E7">
      <w:pPr>
        <w:pStyle w:val="BodyText"/>
        <w:numPr>
          <w:ilvl w:val="0"/>
          <w:numId w:val="19"/>
        </w:numPr>
        <w:tabs>
          <w:tab w:val="clear" w:pos="720"/>
        </w:tabs>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Melakukan Uji Statistik: Uji yang digunakan tergantung pada jenis data dan tujuan uji. Beberapa uji statistik yang umum digunakan adalah uji t (untuk dua sampel), uji F (untuk variabel lebih dari dua), atau uji chi-square.</w:t>
      </w:r>
    </w:p>
    <w:p w14:paraId="2A30188F" w14:textId="77777777" w:rsidR="00F35AF9" w:rsidRPr="00F572E7" w:rsidRDefault="00F35AF9" w:rsidP="00F572E7">
      <w:pPr>
        <w:pStyle w:val="BodyText"/>
        <w:numPr>
          <w:ilvl w:val="0"/>
          <w:numId w:val="19"/>
        </w:numPr>
        <w:tabs>
          <w:tab w:val="clear" w:pos="720"/>
        </w:tabs>
        <w:spacing w:line="276" w:lineRule="auto"/>
        <w:ind w:left="567" w:right="108" w:hanging="567"/>
        <w:rPr>
          <w:rFonts w:asciiTheme="majorBidi" w:hAnsiTheme="majorBidi" w:cstheme="majorBidi"/>
          <w:sz w:val="24"/>
          <w:szCs w:val="24"/>
          <w:lang w:val="id-ID"/>
        </w:rPr>
      </w:pPr>
      <w:r w:rsidRPr="00F572E7">
        <w:rPr>
          <w:rFonts w:asciiTheme="majorBidi" w:hAnsiTheme="majorBidi" w:cstheme="majorBidi"/>
          <w:sz w:val="24"/>
          <w:szCs w:val="24"/>
          <w:lang w:val="id-ID"/>
        </w:rPr>
        <w:t>Membandingkan Nilai Statistik dengan Nilai Kritis: Jika nilai p-value yang diperoleh lebih kecil dari α, maka H₀ ditolak.</w:t>
      </w:r>
    </w:p>
    <w:p w14:paraId="122AF18E" w14:textId="77777777" w:rsidR="00F35AF9" w:rsidRPr="00F572E7" w:rsidRDefault="00F35AF9" w:rsidP="00F572E7">
      <w:pPr>
        <w:pStyle w:val="BodyText"/>
        <w:spacing w:line="276" w:lineRule="auto"/>
        <w:ind w:right="108"/>
        <w:rPr>
          <w:rFonts w:asciiTheme="majorBidi" w:hAnsiTheme="majorBidi" w:cstheme="majorBidi"/>
          <w:sz w:val="24"/>
          <w:szCs w:val="24"/>
          <w:lang w:val="id-ID"/>
        </w:rPr>
      </w:pPr>
    </w:p>
    <w:p w14:paraId="148192A1" w14:textId="77777777" w:rsidR="00F35AF9" w:rsidRPr="00F572E7" w:rsidRDefault="00F35AF9" w:rsidP="00F572E7">
      <w:pPr>
        <w:pStyle w:val="BodyText"/>
        <w:spacing w:line="276" w:lineRule="auto"/>
        <w:ind w:right="108" w:firstLine="720"/>
        <w:rPr>
          <w:rFonts w:asciiTheme="majorBidi" w:hAnsiTheme="majorBidi" w:cstheme="majorBidi"/>
          <w:i/>
          <w:iCs/>
          <w:sz w:val="24"/>
          <w:szCs w:val="24"/>
          <w:lang w:val="id-ID"/>
        </w:rPr>
      </w:pPr>
      <w:r w:rsidRPr="00F572E7">
        <w:rPr>
          <w:rFonts w:asciiTheme="majorBidi" w:hAnsiTheme="majorBidi" w:cstheme="majorBidi"/>
          <w:sz w:val="24"/>
          <w:szCs w:val="24"/>
          <w:lang w:val="id-ID"/>
        </w:rPr>
        <w:t xml:space="preserve">Statistik Deskriptif memberikan gambaran umum tentang data yang ada, dengan menyajikan ukuran-ukuran seperti rata-rata, median, modus, dan standar deviasi. Koefisien Korelasi digunakan untuk mengukur hubungan antara dua variabel, baik itu hubungan positif, negatif, atau tidak ada hubungan sama sekali. Uji Hipotesis digunakan untuk menguji kebenaran atau validitas hipotesis yang diajukan berdasarkan data yang ada, dengan bantuan teknik statistik seperti uji t, uji F, atau </w:t>
      </w:r>
      <w:r w:rsidRPr="00F572E7">
        <w:rPr>
          <w:rFonts w:asciiTheme="majorBidi" w:hAnsiTheme="majorBidi" w:cstheme="majorBidi"/>
          <w:i/>
          <w:iCs/>
          <w:sz w:val="24"/>
          <w:szCs w:val="24"/>
          <w:lang w:val="id-ID"/>
        </w:rPr>
        <w:t>uji chi-square</w:t>
      </w:r>
    </w:p>
    <w:p w14:paraId="49E2ED40" w14:textId="77777777" w:rsidR="00F35AF9" w:rsidRPr="00F572E7" w:rsidRDefault="00F35AF9" w:rsidP="00F572E7">
      <w:pPr>
        <w:pStyle w:val="BodyText"/>
        <w:spacing w:line="276" w:lineRule="auto"/>
        <w:ind w:right="108" w:firstLine="720"/>
        <w:rPr>
          <w:rFonts w:asciiTheme="majorBidi" w:hAnsiTheme="majorBidi" w:cstheme="majorBidi"/>
          <w:sz w:val="24"/>
          <w:szCs w:val="24"/>
          <w:lang w:val="id-ID"/>
        </w:rPr>
      </w:pPr>
    </w:p>
    <w:p w14:paraId="21B48406" w14:textId="77777777" w:rsidR="00F35AF9" w:rsidRPr="00F572E7" w:rsidRDefault="00F35AF9" w:rsidP="00F572E7">
      <w:pPr>
        <w:pStyle w:val="BodyText"/>
        <w:spacing w:line="276" w:lineRule="auto"/>
        <w:ind w:right="108"/>
        <w:rPr>
          <w:rFonts w:asciiTheme="majorBidi" w:hAnsiTheme="majorBidi" w:cstheme="majorBidi"/>
          <w:b/>
          <w:bCs/>
          <w:sz w:val="24"/>
          <w:szCs w:val="24"/>
        </w:rPr>
      </w:pPr>
      <w:r w:rsidRPr="00F572E7">
        <w:rPr>
          <w:rFonts w:asciiTheme="majorBidi" w:hAnsiTheme="majorBidi" w:cstheme="majorBidi"/>
          <w:b/>
          <w:bCs/>
          <w:sz w:val="24"/>
          <w:szCs w:val="24"/>
        </w:rPr>
        <w:t>Kelebihan dan Kekurangan Penelitian Korelasional</w:t>
      </w:r>
    </w:p>
    <w:p w14:paraId="25399081" w14:textId="77777777" w:rsidR="00F35AF9" w:rsidRPr="00F572E7" w:rsidRDefault="00F35AF9" w:rsidP="00F572E7">
      <w:pPr>
        <w:pStyle w:val="BodyText"/>
        <w:spacing w:line="276" w:lineRule="auto"/>
        <w:ind w:right="108" w:firstLine="720"/>
        <w:rPr>
          <w:rFonts w:asciiTheme="majorBidi" w:hAnsiTheme="majorBidi" w:cstheme="majorBidi"/>
          <w:sz w:val="24"/>
          <w:szCs w:val="24"/>
        </w:rPr>
      </w:pPr>
      <w:r w:rsidRPr="00F572E7">
        <w:rPr>
          <w:rFonts w:asciiTheme="majorBidi" w:hAnsiTheme="majorBidi" w:cstheme="majorBidi"/>
          <w:sz w:val="24"/>
          <w:szCs w:val="24"/>
        </w:rPr>
        <w:t>Penelitian Korelasi Penelitian korelasi mempunyai kelebihan antara lain yaitu sebagai berikut: (Djollong, 2014)</w:t>
      </w:r>
    </w:p>
    <w:p w14:paraId="2C6972CA" w14:textId="77777777" w:rsidR="00F35AF9" w:rsidRPr="00F572E7" w:rsidRDefault="00F35AF9" w:rsidP="00F572E7">
      <w:pPr>
        <w:pStyle w:val="BodyText"/>
        <w:numPr>
          <w:ilvl w:val="0"/>
          <w:numId w:val="4"/>
        </w:numPr>
        <w:tabs>
          <w:tab w:val="clear" w:pos="720"/>
        </w:tabs>
        <w:spacing w:line="276" w:lineRule="auto"/>
        <w:ind w:left="567" w:right="108" w:hanging="567"/>
        <w:rPr>
          <w:rFonts w:asciiTheme="majorBidi" w:hAnsiTheme="majorBidi" w:cstheme="majorBidi"/>
          <w:sz w:val="24"/>
          <w:szCs w:val="24"/>
        </w:rPr>
      </w:pPr>
      <w:r w:rsidRPr="00F572E7">
        <w:rPr>
          <w:rFonts w:asciiTheme="majorBidi" w:hAnsiTheme="majorBidi" w:cstheme="majorBidi"/>
          <w:sz w:val="24"/>
          <w:szCs w:val="24"/>
        </w:rPr>
        <w:t xml:space="preserve">Kemampuannya untuk menyelidi hubungan antara beberapa variabel secara bersama-sama (simultan). </w:t>
      </w:r>
    </w:p>
    <w:p w14:paraId="646585A0" w14:textId="77777777" w:rsidR="00F35AF9" w:rsidRPr="00F572E7" w:rsidRDefault="00F35AF9" w:rsidP="00F572E7">
      <w:pPr>
        <w:pStyle w:val="BodyText"/>
        <w:numPr>
          <w:ilvl w:val="0"/>
          <w:numId w:val="4"/>
        </w:numPr>
        <w:tabs>
          <w:tab w:val="clear" w:pos="720"/>
        </w:tabs>
        <w:spacing w:line="276" w:lineRule="auto"/>
        <w:ind w:left="567" w:right="108" w:hanging="567"/>
        <w:rPr>
          <w:rFonts w:asciiTheme="majorBidi" w:hAnsiTheme="majorBidi" w:cstheme="majorBidi"/>
          <w:sz w:val="24"/>
          <w:szCs w:val="24"/>
        </w:rPr>
      </w:pPr>
      <w:r w:rsidRPr="00F572E7">
        <w:rPr>
          <w:rFonts w:asciiTheme="majorBidi" w:hAnsiTheme="majorBidi" w:cstheme="majorBidi"/>
          <w:sz w:val="24"/>
          <w:szCs w:val="24"/>
        </w:rPr>
        <w:t>Penelitian korelasi mampu memberikan informasi tentang derajat kekuatan hubungan antara variabel-variabel yang diteliti.</w:t>
      </w:r>
    </w:p>
    <w:p w14:paraId="25C42797" w14:textId="77777777" w:rsidR="00F35AF9" w:rsidRPr="00F572E7" w:rsidRDefault="00F35AF9" w:rsidP="00F572E7">
      <w:pPr>
        <w:pStyle w:val="BodyText"/>
        <w:numPr>
          <w:ilvl w:val="0"/>
          <w:numId w:val="4"/>
        </w:numPr>
        <w:tabs>
          <w:tab w:val="clear" w:pos="720"/>
        </w:tabs>
        <w:spacing w:line="276" w:lineRule="auto"/>
        <w:ind w:left="567" w:right="108" w:hanging="567"/>
        <w:rPr>
          <w:rFonts w:asciiTheme="majorBidi" w:hAnsiTheme="majorBidi" w:cstheme="majorBidi"/>
          <w:sz w:val="24"/>
          <w:szCs w:val="24"/>
        </w:rPr>
      </w:pPr>
      <w:r w:rsidRPr="00F572E7">
        <w:rPr>
          <w:rFonts w:asciiTheme="majorBidi" w:hAnsiTheme="majorBidi" w:cstheme="majorBidi"/>
          <w:sz w:val="24"/>
          <w:szCs w:val="24"/>
        </w:rPr>
        <w:t xml:space="preserve">Penelitian ini bermanfaat untuk mengatasi masalah yang berkaitan dengan bidang pendidikan, sosial, dan ekonomi. </w:t>
      </w:r>
    </w:p>
    <w:p w14:paraId="712F84E0" w14:textId="77777777" w:rsidR="00F35AF9" w:rsidRPr="00F572E7" w:rsidRDefault="00F35AF9" w:rsidP="00F572E7">
      <w:pPr>
        <w:pStyle w:val="BodyText"/>
        <w:numPr>
          <w:ilvl w:val="0"/>
          <w:numId w:val="4"/>
        </w:numPr>
        <w:tabs>
          <w:tab w:val="clear" w:pos="720"/>
        </w:tabs>
        <w:spacing w:line="276" w:lineRule="auto"/>
        <w:ind w:left="567" w:right="108" w:hanging="567"/>
        <w:rPr>
          <w:rFonts w:asciiTheme="majorBidi" w:hAnsiTheme="majorBidi" w:cstheme="majorBidi"/>
          <w:sz w:val="24"/>
          <w:szCs w:val="24"/>
        </w:rPr>
      </w:pPr>
      <w:r w:rsidRPr="00F572E7">
        <w:rPr>
          <w:rFonts w:asciiTheme="majorBidi" w:hAnsiTheme="majorBidi" w:cstheme="majorBidi"/>
          <w:sz w:val="24"/>
          <w:szCs w:val="24"/>
        </w:rPr>
        <w:t xml:space="preserve">Penelitian korelasi memungkinkan untuk menyelidiki beberapa variabel yang diselidiki secara intensif dan penelitian ini bisa melakukan analisis prediksi tanpa membutuhkan sampel yang besar. </w:t>
      </w:r>
    </w:p>
    <w:p w14:paraId="51040B38" w14:textId="77777777" w:rsidR="00AB4CBC" w:rsidRPr="00F572E7" w:rsidRDefault="00AB4CBC" w:rsidP="00F572E7">
      <w:pPr>
        <w:pStyle w:val="BodyText"/>
        <w:spacing w:line="276" w:lineRule="auto"/>
        <w:ind w:left="567" w:right="108"/>
        <w:rPr>
          <w:rFonts w:asciiTheme="majorBidi" w:hAnsiTheme="majorBidi" w:cstheme="majorBidi"/>
          <w:sz w:val="24"/>
          <w:szCs w:val="24"/>
        </w:rPr>
      </w:pPr>
    </w:p>
    <w:p w14:paraId="470967FB" w14:textId="77777777" w:rsidR="00F35AF9" w:rsidRPr="00F572E7" w:rsidRDefault="00F35AF9" w:rsidP="00F572E7">
      <w:pPr>
        <w:pStyle w:val="BodyText"/>
        <w:spacing w:line="276" w:lineRule="auto"/>
        <w:ind w:right="108" w:firstLine="720"/>
        <w:rPr>
          <w:rFonts w:asciiTheme="majorBidi" w:hAnsiTheme="majorBidi" w:cstheme="majorBidi"/>
          <w:sz w:val="24"/>
          <w:szCs w:val="24"/>
        </w:rPr>
      </w:pPr>
      <w:r w:rsidRPr="00F572E7">
        <w:rPr>
          <w:rFonts w:asciiTheme="majorBidi" w:hAnsiTheme="majorBidi" w:cstheme="majorBidi"/>
          <w:sz w:val="24"/>
          <w:szCs w:val="24"/>
        </w:rPr>
        <w:t xml:space="preserve">Sedangkan untuk kelemahan penelitian korelasi yakni sebagai berikut: (Djollong, 2014) </w:t>
      </w:r>
    </w:p>
    <w:p w14:paraId="4EE6E385" w14:textId="77777777" w:rsidR="00F35AF9" w:rsidRPr="00F572E7" w:rsidRDefault="00F35AF9" w:rsidP="00F572E7">
      <w:pPr>
        <w:pStyle w:val="BodyText"/>
        <w:numPr>
          <w:ilvl w:val="1"/>
          <w:numId w:val="4"/>
        </w:numPr>
        <w:tabs>
          <w:tab w:val="clear" w:pos="1440"/>
        </w:tabs>
        <w:spacing w:line="276" w:lineRule="auto"/>
        <w:ind w:left="567" w:right="108" w:hanging="567"/>
        <w:rPr>
          <w:rFonts w:asciiTheme="majorBidi" w:hAnsiTheme="majorBidi" w:cstheme="majorBidi"/>
          <w:sz w:val="24"/>
          <w:szCs w:val="24"/>
        </w:rPr>
      </w:pPr>
      <w:r w:rsidRPr="00F572E7">
        <w:rPr>
          <w:rFonts w:asciiTheme="majorBidi" w:hAnsiTheme="majorBidi" w:cstheme="majorBidi"/>
          <w:sz w:val="24"/>
          <w:szCs w:val="24"/>
        </w:rPr>
        <w:t xml:space="preserve">Hasilnya hanya mengidentifikasi sesuatu sejalan dengan sesuatu, tidak harus menunjukkan saling hubungan yang bersifat kausal. </w:t>
      </w:r>
    </w:p>
    <w:p w14:paraId="0AB34F45" w14:textId="77777777" w:rsidR="00F35AF9" w:rsidRPr="00F572E7" w:rsidRDefault="00F35AF9" w:rsidP="00F572E7">
      <w:pPr>
        <w:pStyle w:val="BodyText"/>
        <w:numPr>
          <w:ilvl w:val="1"/>
          <w:numId w:val="4"/>
        </w:numPr>
        <w:tabs>
          <w:tab w:val="clear" w:pos="1440"/>
        </w:tabs>
        <w:spacing w:line="276" w:lineRule="auto"/>
        <w:ind w:left="567" w:right="108" w:hanging="567"/>
        <w:rPr>
          <w:rFonts w:asciiTheme="majorBidi" w:hAnsiTheme="majorBidi" w:cstheme="majorBidi"/>
          <w:sz w:val="24"/>
          <w:szCs w:val="24"/>
        </w:rPr>
      </w:pPr>
      <w:r w:rsidRPr="00F572E7">
        <w:rPr>
          <w:rFonts w:asciiTheme="majorBidi" w:hAnsiTheme="majorBidi" w:cstheme="majorBidi"/>
          <w:sz w:val="24"/>
          <w:szCs w:val="24"/>
        </w:rPr>
        <w:t xml:space="preserve">Penelitian tipe ini kurang tertib apabila dengan tipe penelitian eksperimen untuk menentukan pengaruh. Karena tidak dapat dilakukan kontrol atau manipulasi terhadap peristiwa yang akan diteliti. </w:t>
      </w:r>
    </w:p>
    <w:p w14:paraId="1BF4B767" w14:textId="77777777" w:rsidR="00F35AF9" w:rsidRPr="00F572E7" w:rsidRDefault="00F35AF9" w:rsidP="00F572E7">
      <w:pPr>
        <w:pStyle w:val="BodyText"/>
        <w:numPr>
          <w:ilvl w:val="1"/>
          <w:numId w:val="4"/>
        </w:numPr>
        <w:tabs>
          <w:tab w:val="clear" w:pos="1440"/>
        </w:tabs>
        <w:spacing w:line="276" w:lineRule="auto"/>
        <w:ind w:left="567" w:right="108" w:hanging="567"/>
        <w:rPr>
          <w:rFonts w:asciiTheme="majorBidi" w:hAnsiTheme="majorBidi" w:cstheme="majorBidi"/>
          <w:sz w:val="24"/>
          <w:szCs w:val="24"/>
        </w:rPr>
      </w:pPr>
      <w:r w:rsidRPr="00F572E7">
        <w:rPr>
          <w:rFonts w:asciiTheme="majorBidi" w:hAnsiTheme="majorBidi" w:cstheme="majorBidi"/>
          <w:sz w:val="24"/>
          <w:szCs w:val="24"/>
        </w:rPr>
        <w:t xml:space="preserve">Penelititian korelasional cenderung akan mengidentifikasi pola hubungan langsung atau unsur-unsur yang dipakai kurang andal dan belum canggih. </w:t>
      </w:r>
    </w:p>
    <w:p w14:paraId="162C99C7" w14:textId="77777777" w:rsidR="00F35AF9" w:rsidRPr="00F572E7" w:rsidRDefault="00F35AF9" w:rsidP="00F572E7">
      <w:pPr>
        <w:pStyle w:val="BodyText"/>
        <w:numPr>
          <w:ilvl w:val="1"/>
          <w:numId w:val="4"/>
        </w:numPr>
        <w:tabs>
          <w:tab w:val="clear" w:pos="1440"/>
        </w:tabs>
        <w:spacing w:line="276" w:lineRule="auto"/>
        <w:ind w:left="567" w:right="108" w:hanging="567"/>
        <w:rPr>
          <w:rFonts w:asciiTheme="majorBidi" w:hAnsiTheme="majorBidi" w:cstheme="majorBidi"/>
          <w:sz w:val="24"/>
          <w:szCs w:val="24"/>
        </w:rPr>
      </w:pPr>
      <w:r w:rsidRPr="00F572E7">
        <w:rPr>
          <w:rFonts w:asciiTheme="majorBidi" w:hAnsiTheme="majorBidi" w:cstheme="majorBidi"/>
          <w:sz w:val="24"/>
          <w:szCs w:val="24"/>
        </w:rPr>
        <w:t>Pola hubungan sering tidak menentu</w:t>
      </w:r>
    </w:p>
    <w:p w14:paraId="481412FA" w14:textId="77777777" w:rsidR="00F35AF9" w:rsidRPr="00F572E7" w:rsidRDefault="00F35AF9" w:rsidP="00F572E7">
      <w:pPr>
        <w:pStyle w:val="BodyText"/>
        <w:numPr>
          <w:ilvl w:val="1"/>
          <w:numId w:val="4"/>
        </w:numPr>
        <w:tabs>
          <w:tab w:val="clear" w:pos="1440"/>
        </w:tabs>
        <w:spacing w:line="276" w:lineRule="auto"/>
        <w:ind w:left="567" w:right="108" w:hanging="567"/>
        <w:rPr>
          <w:rFonts w:asciiTheme="majorBidi" w:hAnsiTheme="majorBidi" w:cstheme="majorBidi"/>
          <w:sz w:val="24"/>
          <w:szCs w:val="24"/>
        </w:rPr>
      </w:pPr>
      <w:r w:rsidRPr="00F572E7">
        <w:rPr>
          <w:rFonts w:asciiTheme="majorBidi" w:hAnsiTheme="majorBidi" w:cstheme="majorBidi"/>
          <w:sz w:val="24"/>
          <w:szCs w:val="24"/>
        </w:rPr>
        <w:t xml:space="preserve">Kabur atau kurang jelas. </w:t>
      </w:r>
    </w:p>
    <w:p w14:paraId="4528D6B0" w14:textId="77777777" w:rsidR="00F35AF9" w:rsidRPr="00F572E7" w:rsidRDefault="00F35AF9" w:rsidP="00F572E7">
      <w:pPr>
        <w:pStyle w:val="BodyText"/>
        <w:numPr>
          <w:ilvl w:val="1"/>
          <w:numId w:val="4"/>
        </w:numPr>
        <w:tabs>
          <w:tab w:val="clear" w:pos="1440"/>
        </w:tabs>
        <w:spacing w:line="276" w:lineRule="auto"/>
        <w:ind w:left="567" w:right="108" w:hanging="567"/>
        <w:rPr>
          <w:rFonts w:asciiTheme="majorBidi" w:hAnsiTheme="majorBidi" w:cstheme="majorBidi"/>
          <w:sz w:val="24"/>
          <w:szCs w:val="24"/>
        </w:rPr>
      </w:pPr>
      <w:r w:rsidRPr="00F572E7">
        <w:rPr>
          <w:rFonts w:asciiTheme="majorBidi" w:hAnsiTheme="majorBidi" w:cstheme="majorBidi"/>
          <w:sz w:val="24"/>
          <w:szCs w:val="24"/>
        </w:rPr>
        <w:t>Sering merangsang penggunanya sebagai semacam short-gun approach, yaitu memasukkan berbagai data tanpa melakukan pemilihan dan menggunakan setiap interpretasi yang berguna atau bermakna.</w:t>
      </w:r>
    </w:p>
    <w:p w14:paraId="4AC0FDEC" w14:textId="77777777" w:rsidR="00F35AF9" w:rsidRPr="00F572E7" w:rsidRDefault="00F35AF9" w:rsidP="00F572E7">
      <w:pPr>
        <w:pStyle w:val="BodyText"/>
        <w:spacing w:line="276" w:lineRule="auto"/>
        <w:ind w:left="709" w:right="108"/>
        <w:rPr>
          <w:rFonts w:asciiTheme="majorBidi" w:hAnsiTheme="majorBidi" w:cstheme="majorBidi"/>
          <w:sz w:val="24"/>
          <w:szCs w:val="24"/>
        </w:rPr>
      </w:pPr>
    </w:p>
    <w:p w14:paraId="51DB2B48" w14:textId="77777777" w:rsidR="00765D7F" w:rsidRPr="00F572E7" w:rsidRDefault="00765D7F" w:rsidP="00F572E7">
      <w:pPr>
        <w:pBdr>
          <w:top w:val="nil"/>
          <w:left w:val="nil"/>
          <w:bottom w:val="nil"/>
          <w:right w:val="nil"/>
          <w:between w:val="nil"/>
        </w:pBdr>
        <w:spacing w:after="0" w:line="276" w:lineRule="auto"/>
        <w:ind w:right="282" w:firstLine="0"/>
        <w:rPr>
          <w:rFonts w:asciiTheme="majorBidi" w:hAnsiTheme="majorBidi" w:cstheme="majorBidi"/>
          <w:b/>
          <w:color w:val="000000"/>
          <w:sz w:val="24"/>
          <w:szCs w:val="24"/>
          <w:lang w:val="id"/>
        </w:rPr>
      </w:pPr>
    </w:p>
    <w:p w14:paraId="1E54EB77" w14:textId="6B69B895" w:rsidR="005F6721" w:rsidRPr="00F572E7" w:rsidRDefault="00000000" w:rsidP="00F572E7">
      <w:pPr>
        <w:pBdr>
          <w:top w:val="nil"/>
          <w:left w:val="nil"/>
          <w:bottom w:val="nil"/>
          <w:right w:val="nil"/>
          <w:between w:val="nil"/>
        </w:pBdr>
        <w:spacing w:after="0" w:line="276" w:lineRule="auto"/>
        <w:ind w:right="282" w:firstLine="0"/>
        <w:rPr>
          <w:rFonts w:asciiTheme="majorBidi" w:hAnsiTheme="majorBidi" w:cstheme="majorBidi"/>
          <w:b/>
          <w:color w:val="000000"/>
          <w:sz w:val="24"/>
          <w:szCs w:val="24"/>
        </w:rPr>
      </w:pPr>
      <w:r w:rsidRPr="00F572E7">
        <w:rPr>
          <w:rFonts w:asciiTheme="majorBidi" w:hAnsiTheme="majorBidi" w:cstheme="majorBidi"/>
          <w:b/>
          <w:color w:val="000000"/>
          <w:sz w:val="24"/>
          <w:szCs w:val="24"/>
        </w:rPr>
        <w:t xml:space="preserve">Simpulan </w:t>
      </w:r>
    </w:p>
    <w:p w14:paraId="07B220F5" w14:textId="77777777" w:rsidR="00F35AF9" w:rsidRPr="00F572E7" w:rsidRDefault="00F35AF9" w:rsidP="00F572E7">
      <w:pPr>
        <w:pStyle w:val="NormalWeb"/>
        <w:spacing w:before="0" w:beforeAutospacing="0" w:after="0" w:afterAutospacing="0" w:line="276" w:lineRule="auto"/>
        <w:jc w:val="both"/>
        <w:rPr>
          <w:rFonts w:asciiTheme="majorBidi" w:hAnsiTheme="majorBidi" w:cstheme="majorBidi"/>
        </w:rPr>
      </w:pPr>
      <w:r w:rsidRPr="00F572E7">
        <w:rPr>
          <w:rFonts w:asciiTheme="majorBidi" w:hAnsiTheme="majorBidi" w:cstheme="majorBidi"/>
        </w:rPr>
        <w:t>Penelitian korelasional merupakan suatu teknik analisis data statistik yang digunakan untuk mencari hubungan antara dua variabel atau lebih yang bersifat kuantitatif. Dalam penelitian ini, hubungan antar variabel tersebut dapat berupa korelasi positif (perubahan searah) atau korelasi negatif (perubahan berlawanan). Penelitian korelasional bertujuan untuk mengetahui tingkat hubungan antara variabel-variabel tersebut tanpa upaya untuk mempengaruhi variabel tersebut, sehingga tidak ada manipulasi variabel. Terdapat beberapa jenis penelitian korelasional, seperti penelitian hubungan, penelitian prediktif, dan korelasi multivariat, masing-masing dengan tujuan dan teknik analisis yang berbeda. Kelebihan penelitian korelasional meliputi kemampuannya untuk menyelidiki hubungan antara beberapa variabel secara bersama-sama dan memberikan informasi tentang derajat hubungan. Namun, penelitian ini juga memiliki kelemahan, seperti ketidakmampuannya untuk menunjukkan hubungan kausal dan kurangnya kontrol terhadap variabel bebas seperti yang ada pada penelitian eksperimen. Oleh karena itu, penelitian korelasional sebaiknya digunakan dengan cermat dan sesuai dengan tujuan penelitian yang ingin dicapai.</w:t>
      </w:r>
    </w:p>
    <w:p w14:paraId="586390D7" w14:textId="6CFACEAC" w:rsidR="005F6721" w:rsidRPr="00F572E7" w:rsidRDefault="005F6721" w:rsidP="00F572E7">
      <w:pPr>
        <w:pStyle w:val="Heading1"/>
        <w:spacing w:before="0" w:line="276" w:lineRule="auto"/>
        <w:ind w:firstLine="720"/>
        <w:rPr>
          <w:rFonts w:asciiTheme="majorBidi" w:eastAsia="Times New Roman" w:hAnsiTheme="majorBidi" w:cstheme="majorBidi"/>
          <w:sz w:val="24"/>
          <w:szCs w:val="24"/>
          <w:lang w:val="en-ID"/>
        </w:rPr>
      </w:pPr>
    </w:p>
    <w:p w14:paraId="7EB88023" w14:textId="26E890E8" w:rsidR="005F6721" w:rsidRPr="00F572E7" w:rsidRDefault="00000000" w:rsidP="00F572E7">
      <w:pPr>
        <w:pStyle w:val="Heading1"/>
        <w:spacing w:before="0" w:line="276" w:lineRule="auto"/>
        <w:rPr>
          <w:rFonts w:asciiTheme="majorBidi" w:eastAsia="Times New Roman" w:hAnsiTheme="majorBidi" w:cstheme="majorBidi"/>
          <w:sz w:val="24"/>
          <w:szCs w:val="24"/>
        </w:rPr>
      </w:pPr>
      <w:r w:rsidRPr="00F572E7">
        <w:rPr>
          <w:rFonts w:asciiTheme="majorBidi" w:eastAsia="Times New Roman" w:hAnsiTheme="majorBidi" w:cstheme="majorBidi"/>
          <w:sz w:val="24"/>
          <w:szCs w:val="24"/>
        </w:rPr>
        <w:t>Daftar Rujukan</w:t>
      </w:r>
    </w:p>
    <w:p w14:paraId="4BC78938" w14:textId="77777777" w:rsidR="00C529B8" w:rsidRPr="00C529B8" w:rsidRDefault="00C529B8" w:rsidP="00C529B8">
      <w:pPr>
        <w:pBdr>
          <w:top w:val="nil"/>
          <w:left w:val="nil"/>
          <w:bottom w:val="nil"/>
          <w:right w:val="nil"/>
          <w:between w:val="nil"/>
        </w:pBdr>
        <w:spacing w:after="0" w:line="276" w:lineRule="auto"/>
        <w:ind w:left="709" w:right="282" w:hanging="709"/>
        <w:rPr>
          <w:rFonts w:asciiTheme="majorBidi" w:hAnsiTheme="majorBidi" w:cstheme="majorBidi"/>
          <w:noProof/>
          <w:color w:val="000000"/>
          <w:sz w:val="24"/>
          <w:szCs w:val="24"/>
          <w:lang w:val="en-ID"/>
        </w:rPr>
      </w:pPr>
      <w:r w:rsidRPr="00C529B8">
        <w:rPr>
          <w:rFonts w:asciiTheme="majorBidi" w:hAnsiTheme="majorBidi" w:cstheme="majorBidi"/>
          <w:noProof/>
          <w:color w:val="000000"/>
          <w:sz w:val="24"/>
          <w:szCs w:val="24"/>
          <w:lang w:val="en-ID"/>
        </w:rPr>
        <w:t xml:space="preserve">Arikunto, S. (2010). </w:t>
      </w:r>
      <w:r w:rsidRPr="00C529B8">
        <w:rPr>
          <w:rFonts w:asciiTheme="majorBidi" w:hAnsiTheme="majorBidi" w:cstheme="majorBidi"/>
          <w:i/>
          <w:iCs/>
          <w:noProof/>
          <w:color w:val="000000"/>
          <w:sz w:val="24"/>
          <w:szCs w:val="24"/>
          <w:lang w:val="en-ID"/>
        </w:rPr>
        <w:t>Prosedur penelitian: Suatu pendekatan praktek</w:t>
      </w:r>
      <w:r w:rsidRPr="00C529B8">
        <w:rPr>
          <w:rFonts w:asciiTheme="majorBidi" w:hAnsiTheme="majorBidi" w:cstheme="majorBidi"/>
          <w:noProof/>
          <w:color w:val="000000"/>
          <w:sz w:val="24"/>
          <w:szCs w:val="24"/>
          <w:lang w:val="en-ID"/>
        </w:rPr>
        <w:t>. Jakarta: Rineka Cipta.</w:t>
      </w:r>
    </w:p>
    <w:p w14:paraId="40E812EB" w14:textId="77777777" w:rsidR="00C529B8" w:rsidRPr="00C529B8" w:rsidRDefault="00C529B8" w:rsidP="00C529B8">
      <w:pPr>
        <w:pBdr>
          <w:top w:val="nil"/>
          <w:left w:val="nil"/>
          <w:bottom w:val="nil"/>
          <w:right w:val="nil"/>
          <w:between w:val="nil"/>
        </w:pBdr>
        <w:spacing w:after="0" w:line="276" w:lineRule="auto"/>
        <w:ind w:left="709" w:right="282" w:hanging="709"/>
        <w:rPr>
          <w:rFonts w:asciiTheme="majorBidi" w:hAnsiTheme="majorBidi" w:cstheme="majorBidi"/>
          <w:noProof/>
          <w:color w:val="000000"/>
          <w:sz w:val="24"/>
          <w:szCs w:val="24"/>
          <w:lang w:val="en-ID"/>
        </w:rPr>
      </w:pPr>
      <w:r w:rsidRPr="00C529B8">
        <w:rPr>
          <w:rFonts w:asciiTheme="majorBidi" w:hAnsiTheme="majorBidi" w:cstheme="majorBidi"/>
          <w:noProof/>
          <w:color w:val="000000"/>
          <w:sz w:val="24"/>
          <w:szCs w:val="24"/>
          <w:lang w:val="en-ID"/>
        </w:rPr>
        <w:t xml:space="preserve">Djollong, A. F. (2014). Tehnik pelaksanaan penelitian kuantitatif. </w:t>
      </w:r>
      <w:r w:rsidRPr="00C529B8">
        <w:rPr>
          <w:rFonts w:asciiTheme="majorBidi" w:hAnsiTheme="majorBidi" w:cstheme="majorBidi"/>
          <w:i/>
          <w:iCs/>
          <w:noProof/>
          <w:color w:val="000000"/>
          <w:sz w:val="24"/>
          <w:szCs w:val="24"/>
          <w:lang w:val="en-ID"/>
        </w:rPr>
        <w:t>Istiqra: Jurnal Pendidikan dan Pemikiran Islam, 2</w:t>
      </w:r>
      <w:r w:rsidRPr="00C529B8">
        <w:rPr>
          <w:rFonts w:asciiTheme="majorBidi" w:hAnsiTheme="majorBidi" w:cstheme="majorBidi"/>
          <w:noProof/>
          <w:color w:val="000000"/>
          <w:sz w:val="24"/>
          <w:szCs w:val="24"/>
          <w:lang w:val="en-ID"/>
        </w:rPr>
        <w:t xml:space="preserve">(1), 86–100. </w:t>
      </w:r>
      <w:hyperlink r:id="rId14" w:tgtFrame="_new" w:history="1">
        <w:r w:rsidRPr="00C529B8">
          <w:rPr>
            <w:rStyle w:val="Hyperlink"/>
            <w:rFonts w:asciiTheme="majorBidi" w:hAnsiTheme="majorBidi" w:cstheme="majorBidi"/>
            <w:noProof/>
            <w:sz w:val="24"/>
            <w:szCs w:val="24"/>
            <w:lang w:val="en-ID"/>
          </w:rPr>
          <w:t>https://jurnal.umpar.ac.id/index.php/istiqra/article/view/224</w:t>
        </w:r>
      </w:hyperlink>
    </w:p>
    <w:p w14:paraId="222A9897" w14:textId="77777777" w:rsidR="00C529B8" w:rsidRPr="00C529B8" w:rsidRDefault="00C529B8" w:rsidP="00C529B8">
      <w:pPr>
        <w:pBdr>
          <w:top w:val="nil"/>
          <w:left w:val="nil"/>
          <w:bottom w:val="nil"/>
          <w:right w:val="nil"/>
          <w:between w:val="nil"/>
        </w:pBdr>
        <w:spacing w:after="0" w:line="276" w:lineRule="auto"/>
        <w:ind w:left="709" w:right="282" w:hanging="709"/>
        <w:rPr>
          <w:rFonts w:asciiTheme="majorBidi" w:hAnsiTheme="majorBidi" w:cstheme="majorBidi"/>
          <w:noProof/>
          <w:color w:val="000000"/>
          <w:sz w:val="24"/>
          <w:szCs w:val="24"/>
          <w:lang w:val="en-ID"/>
        </w:rPr>
      </w:pPr>
      <w:r w:rsidRPr="00C529B8">
        <w:rPr>
          <w:rFonts w:asciiTheme="majorBidi" w:hAnsiTheme="majorBidi" w:cstheme="majorBidi"/>
          <w:noProof/>
          <w:color w:val="000000"/>
          <w:sz w:val="24"/>
          <w:szCs w:val="24"/>
          <w:lang w:val="en-ID"/>
        </w:rPr>
        <w:t xml:space="preserve">Donna, M. J. (1992). </w:t>
      </w:r>
      <w:r w:rsidRPr="00C529B8">
        <w:rPr>
          <w:rFonts w:asciiTheme="majorBidi" w:hAnsiTheme="majorBidi" w:cstheme="majorBidi"/>
          <w:i/>
          <w:iCs/>
          <w:noProof/>
          <w:color w:val="000000"/>
          <w:sz w:val="24"/>
          <w:szCs w:val="24"/>
          <w:lang w:val="en-ID"/>
        </w:rPr>
        <w:t>Approach to research in second language learning</w:t>
      </w:r>
      <w:r w:rsidRPr="00C529B8">
        <w:rPr>
          <w:rFonts w:asciiTheme="majorBidi" w:hAnsiTheme="majorBidi" w:cstheme="majorBidi"/>
          <w:noProof/>
          <w:color w:val="000000"/>
          <w:sz w:val="24"/>
          <w:szCs w:val="24"/>
          <w:lang w:val="en-ID"/>
        </w:rPr>
        <w:t>. Harlow, Essex, England: Longman.</w:t>
      </w:r>
    </w:p>
    <w:p w14:paraId="572C9CD0" w14:textId="77777777" w:rsidR="00C529B8" w:rsidRPr="00C529B8" w:rsidRDefault="00C529B8" w:rsidP="00C529B8">
      <w:pPr>
        <w:pBdr>
          <w:top w:val="nil"/>
          <w:left w:val="nil"/>
          <w:bottom w:val="nil"/>
          <w:right w:val="nil"/>
          <w:between w:val="nil"/>
        </w:pBdr>
        <w:spacing w:after="0" w:line="276" w:lineRule="auto"/>
        <w:ind w:left="709" w:right="282" w:hanging="709"/>
        <w:rPr>
          <w:rFonts w:asciiTheme="majorBidi" w:hAnsiTheme="majorBidi" w:cstheme="majorBidi"/>
          <w:noProof/>
          <w:color w:val="000000"/>
          <w:sz w:val="24"/>
          <w:szCs w:val="24"/>
          <w:lang w:val="en-ID"/>
        </w:rPr>
      </w:pPr>
      <w:r w:rsidRPr="00C529B8">
        <w:rPr>
          <w:rFonts w:asciiTheme="majorBidi" w:hAnsiTheme="majorBidi" w:cstheme="majorBidi"/>
          <w:noProof/>
          <w:color w:val="000000"/>
          <w:sz w:val="24"/>
          <w:szCs w:val="24"/>
          <w:lang w:val="en-ID"/>
        </w:rPr>
        <w:t xml:space="preserve">Emzir. (2019). </w:t>
      </w:r>
      <w:r w:rsidRPr="00C529B8">
        <w:rPr>
          <w:rFonts w:asciiTheme="majorBidi" w:hAnsiTheme="majorBidi" w:cstheme="majorBidi"/>
          <w:i/>
          <w:iCs/>
          <w:noProof/>
          <w:color w:val="000000"/>
          <w:sz w:val="24"/>
          <w:szCs w:val="24"/>
          <w:lang w:val="en-ID"/>
        </w:rPr>
        <w:t>Metodologi penelitian pendidikan kualitatif dan kuantitatif</w:t>
      </w:r>
      <w:r w:rsidRPr="00C529B8">
        <w:rPr>
          <w:rFonts w:asciiTheme="majorBidi" w:hAnsiTheme="majorBidi" w:cstheme="majorBidi"/>
          <w:noProof/>
          <w:color w:val="000000"/>
          <w:sz w:val="24"/>
          <w:szCs w:val="24"/>
          <w:lang w:val="en-ID"/>
        </w:rPr>
        <w:t>. PT Raja Grafindo Persada.</w:t>
      </w:r>
    </w:p>
    <w:p w14:paraId="6588CE19" w14:textId="77777777" w:rsidR="00C529B8" w:rsidRPr="00C529B8" w:rsidRDefault="00C529B8" w:rsidP="00C529B8">
      <w:pPr>
        <w:pBdr>
          <w:top w:val="nil"/>
          <w:left w:val="nil"/>
          <w:bottom w:val="nil"/>
          <w:right w:val="nil"/>
          <w:between w:val="nil"/>
        </w:pBdr>
        <w:spacing w:after="0" w:line="276" w:lineRule="auto"/>
        <w:ind w:left="709" w:right="282" w:hanging="709"/>
        <w:rPr>
          <w:rFonts w:asciiTheme="majorBidi" w:hAnsiTheme="majorBidi" w:cstheme="majorBidi"/>
          <w:noProof/>
          <w:color w:val="000000"/>
          <w:sz w:val="24"/>
          <w:szCs w:val="24"/>
          <w:lang w:val="en-ID"/>
        </w:rPr>
      </w:pPr>
      <w:r w:rsidRPr="00C529B8">
        <w:rPr>
          <w:rFonts w:asciiTheme="majorBidi" w:hAnsiTheme="majorBidi" w:cstheme="majorBidi"/>
          <w:noProof/>
          <w:color w:val="000000"/>
          <w:sz w:val="24"/>
          <w:szCs w:val="24"/>
          <w:lang w:val="en-ID"/>
        </w:rPr>
        <w:t xml:space="preserve">Ibrahim, A., Alang, A. H., Madi, B., Ahmad, M. A., &amp; Darmawati. (2018). </w:t>
      </w:r>
      <w:r w:rsidRPr="00C529B8">
        <w:rPr>
          <w:rFonts w:asciiTheme="majorBidi" w:hAnsiTheme="majorBidi" w:cstheme="majorBidi"/>
          <w:i/>
          <w:iCs/>
          <w:noProof/>
          <w:color w:val="000000"/>
          <w:sz w:val="24"/>
          <w:szCs w:val="24"/>
          <w:lang w:val="en-ID"/>
        </w:rPr>
        <w:t>Metodologi penelitian</w:t>
      </w:r>
      <w:r w:rsidRPr="00C529B8">
        <w:rPr>
          <w:rFonts w:asciiTheme="majorBidi" w:hAnsiTheme="majorBidi" w:cstheme="majorBidi"/>
          <w:noProof/>
          <w:color w:val="000000"/>
          <w:sz w:val="24"/>
          <w:szCs w:val="24"/>
          <w:lang w:val="en-ID"/>
        </w:rPr>
        <w:t xml:space="preserve"> (Cetakan 1). Gunadarma Ilmu.</w:t>
      </w:r>
    </w:p>
    <w:p w14:paraId="4C577C8F" w14:textId="77777777" w:rsidR="00C529B8" w:rsidRPr="00C529B8" w:rsidRDefault="00C529B8" w:rsidP="00C529B8">
      <w:pPr>
        <w:pBdr>
          <w:top w:val="nil"/>
          <w:left w:val="nil"/>
          <w:bottom w:val="nil"/>
          <w:right w:val="nil"/>
          <w:between w:val="nil"/>
        </w:pBdr>
        <w:spacing w:after="0" w:line="276" w:lineRule="auto"/>
        <w:ind w:left="709" w:right="282" w:hanging="709"/>
        <w:rPr>
          <w:rFonts w:asciiTheme="majorBidi" w:hAnsiTheme="majorBidi" w:cstheme="majorBidi"/>
          <w:noProof/>
          <w:color w:val="000000"/>
          <w:sz w:val="24"/>
          <w:szCs w:val="24"/>
          <w:lang w:val="en-ID"/>
        </w:rPr>
      </w:pPr>
      <w:r w:rsidRPr="00C529B8">
        <w:rPr>
          <w:rFonts w:asciiTheme="majorBidi" w:hAnsiTheme="majorBidi" w:cstheme="majorBidi"/>
          <w:noProof/>
          <w:color w:val="000000"/>
          <w:sz w:val="24"/>
          <w:szCs w:val="24"/>
          <w:lang w:val="en-ID"/>
        </w:rPr>
        <w:t xml:space="preserve">Indah, N. (2017). Desain penelitian korelasional kebahasaan. </w:t>
      </w:r>
      <w:r w:rsidRPr="00C529B8">
        <w:rPr>
          <w:rFonts w:asciiTheme="majorBidi" w:hAnsiTheme="majorBidi" w:cstheme="majorBidi"/>
          <w:i/>
          <w:iCs/>
          <w:noProof/>
          <w:color w:val="000000"/>
          <w:sz w:val="24"/>
          <w:szCs w:val="24"/>
          <w:lang w:val="en-ID"/>
        </w:rPr>
        <w:t>Semester, 5</w:t>
      </w:r>
      <w:r w:rsidRPr="00C529B8">
        <w:rPr>
          <w:rFonts w:asciiTheme="majorBidi" w:hAnsiTheme="majorBidi" w:cstheme="majorBidi"/>
          <w:noProof/>
          <w:color w:val="000000"/>
          <w:sz w:val="24"/>
          <w:szCs w:val="24"/>
          <w:lang w:val="en-ID"/>
        </w:rPr>
        <w:t>(1), 1–7.</w:t>
      </w:r>
    </w:p>
    <w:p w14:paraId="53524DDE" w14:textId="77777777" w:rsidR="00C529B8" w:rsidRPr="00C529B8" w:rsidRDefault="00C529B8" w:rsidP="00C529B8">
      <w:pPr>
        <w:pBdr>
          <w:top w:val="nil"/>
          <w:left w:val="nil"/>
          <w:bottom w:val="nil"/>
          <w:right w:val="nil"/>
          <w:between w:val="nil"/>
        </w:pBdr>
        <w:spacing w:after="0" w:line="276" w:lineRule="auto"/>
        <w:ind w:left="709" w:right="282" w:hanging="709"/>
        <w:rPr>
          <w:rFonts w:asciiTheme="majorBidi" w:hAnsiTheme="majorBidi" w:cstheme="majorBidi"/>
          <w:noProof/>
          <w:color w:val="000000"/>
          <w:sz w:val="24"/>
          <w:szCs w:val="24"/>
          <w:lang w:val="en-ID"/>
        </w:rPr>
      </w:pPr>
      <w:r w:rsidRPr="00C529B8">
        <w:rPr>
          <w:rFonts w:asciiTheme="majorBidi" w:hAnsiTheme="majorBidi" w:cstheme="majorBidi"/>
          <w:noProof/>
          <w:color w:val="000000"/>
          <w:sz w:val="24"/>
          <w:szCs w:val="24"/>
          <w:lang w:val="en-ID"/>
        </w:rPr>
        <w:t xml:space="preserve">Nasution, S. (2010). </w:t>
      </w:r>
      <w:r w:rsidRPr="00C529B8">
        <w:rPr>
          <w:rFonts w:asciiTheme="majorBidi" w:hAnsiTheme="majorBidi" w:cstheme="majorBidi"/>
          <w:i/>
          <w:iCs/>
          <w:noProof/>
          <w:color w:val="000000"/>
          <w:sz w:val="24"/>
          <w:szCs w:val="24"/>
          <w:lang w:val="en-ID"/>
        </w:rPr>
        <w:t>Metode penelitian naturalistik kualitatif</w:t>
      </w:r>
      <w:r w:rsidRPr="00C529B8">
        <w:rPr>
          <w:rFonts w:asciiTheme="majorBidi" w:hAnsiTheme="majorBidi" w:cstheme="majorBidi"/>
          <w:noProof/>
          <w:color w:val="000000"/>
          <w:sz w:val="24"/>
          <w:szCs w:val="24"/>
          <w:lang w:val="en-ID"/>
        </w:rPr>
        <w:t>. Jakarta: Bumi Aksara.</w:t>
      </w:r>
    </w:p>
    <w:p w14:paraId="17822846" w14:textId="77777777" w:rsidR="00C529B8" w:rsidRPr="00C529B8" w:rsidRDefault="00C529B8" w:rsidP="00C529B8">
      <w:pPr>
        <w:pBdr>
          <w:top w:val="nil"/>
          <w:left w:val="nil"/>
          <w:bottom w:val="nil"/>
          <w:right w:val="nil"/>
          <w:between w:val="nil"/>
        </w:pBdr>
        <w:spacing w:after="0" w:line="276" w:lineRule="auto"/>
        <w:ind w:left="709" w:right="282" w:hanging="709"/>
        <w:rPr>
          <w:rFonts w:asciiTheme="majorBidi" w:hAnsiTheme="majorBidi" w:cstheme="majorBidi"/>
          <w:noProof/>
          <w:color w:val="000000"/>
          <w:sz w:val="24"/>
          <w:szCs w:val="24"/>
          <w:lang w:val="en-ID"/>
        </w:rPr>
      </w:pPr>
      <w:r w:rsidRPr="00C529B8">
        <w:rPr>
          <w:rFonts w:asciiTheme="majorBidi" w:hAnsiTheme="majorBidi" w:cstheme="majorBidi"/>
          <w:noProof/>
          <w:color w:val="000000"/>
          <w:sz w:val="24"/>
          <w:szCs w:val="24"/>
          <w:lang w:val="en-ID"/>
        </w:rPr>
        <w:t xml:space="preserve">Sugiyono. (2012). </w:t>
      </w:r>
      <w:r w:rsidRPr="00C529B8">
        <w:rPr>
          <w:rFonts w:asciiTheme="majorBidi" w:hAnsiTheme="majorBidi" w:cstheme="majorBidi"/>
          <w:i/>
          <w:iCs/>
          <w:noProof/>
          <w:color w:val="000000"/>
          <w:sz w:val="24"/>
          <w:szCs w:val="24"/>
          <w:lang w:val="en-ID"/>
        </w:rPr>
        <w:t>Metode penelitian kuantitatif, kualitatif, dan R&amp;D</w:t>
      </w:r>
      <w:r w:rsidRPr="00C529B8">
        <w:rPr>
          <w:rFonts w:asciiTheme="majorBidi" w:hAnsiTheme="majorBidi" w:cstheme="majorBidi"/>
          <w:noProof/>
          <w:color w:val="000000"/>
          <w:sz w:val="24"/>
          <w:szCs w:val="24"/>
          <w:lang w:val="en-ID"/>
        </w:rPr>
        <w:t>. Bandung: Alfabeta.</w:t>
      </w:r>
    </w:p>
    <w:p w14:paraId="774FCB1C" w14:textId="77777777" w:rsidR="00C529B8" w:rsidRPr="00C529B8" w:rsidRDefault="00C529B8" w:rsidP="00C529B8">
      <w:pPr>
        <w:pBdr>
          <w:top w:val="nil"/>
          <w:left w:val="nil"/>
          <w:bottom w:val="nil"/>
          <w:right w:val="nil"/>
          <w:between w:val="nil"/>
        </w:pBdr>
        <w:spacing w:after="0" w:line="276" w:lineRule="auto"/>
        <w:ind w:left="709" w:right="282" w:hanging="709"/>
        <w:rPr>
          <w:rFonts w:asciiTheme="majorBidi" w:hAnsiTheme="majorBidi" w:cstheme="majorBidi"/>
          <w:noProof/>
          <w:color w:val="000000"/>
          <w:sz w:val="24"/>
          <w:szCs w:val="24"/>
          <w:lang w:val="en-ID"/>
        </w:rPr>
      </w:pPr>
      <w:r w:rsidRPr="00C529B8">
        <w:rPr>
          <w:rFonts w:asciiTheme="majorBidi" w:hAnsiTheme="majorBidi" w:cstheme="majorBidi"/>
          <w:noProof/>
          <w:color w:val="000000"/>
          <w:sz w:val="24"/>
          <w:szCs w:val="24"/>
          <w:lang w:val="en-ID"/>
        </w:rPr>
        <w:t xml:space="preserve">Syamsuddin, &amp; Damaianti, V. S. (2009). </w:t>
      </w:r>
      <w:r w:rsidRPr="00C529B8">
        <w:rPr>
          <w:rFonts w:asciiTheme="majorBidi" w:hAnsiTheme="majorBidi" w:cstheme="majorBidi"/>
          <w:i/>
          <w:iCs/>
          <w:noProof/>
          <w:color w:val="000000"/>
          <w:sz w:val="24"/>
          <w:szCs w:val="24"/>
          <w:lang w:val="en-ID"/>
        </w:rPr>
        <w:t>Metodologi penelitian pendidikan bahasa</w:t>
      </w:r>
      <w:r w:rsidRPr="00C529B8">
        <w:rPr>
          <w:rFonts w:asciiTheme="majorBidi" w:hAnsiTheme="majorBidi" w:cstheme="majorBidi"/>
          <w:noProof/>
          <w:color w:val="000000"/>
          <w:sz w:val="24"/>
          <w:szCs w:val="24"/>
          <w:lang w:val="en-ID"/>
        </w:rPr>
        <w:t>. Bandung: PT Remaja Rosdakarya.</w:t>
      </w:r>
    </w:p>
    <w:p w14:paraId="4B2FEE87" w14:textId="77777777" w:rsidR="00C529B8" w:rsidRPr="00C529B8" w:rsidRDefault="00C529B8" w:rsidP="00C529B8">
      <w:pPr>
        <w:pBdr>
          <w:top w:val="nil"/>
          <w:left w:val="nil"/>
          <w:bottom w:val="nil"/>
          <w:right w:val="nil"/>
          <w:between w:val="nil"/>
        </w:pBdr>
        <w:spacing w:after="0" w:line="276" w:lineRule="auto"/>
        <w:ind w:left="709" w:right="282" w:hanging="709"/>
        <w:rPr>
          <w:rFonts w:asciiTheme="majorBidi" w:hAnsiTheme="majorBidi" w:cstheme="majorBidi"/>
          <w:noProof/>
          <w:color w:val="000000"/>
          <w:sz w:val="24"/>
          <w:szCs w:val="24"/>
          <w:lang w:val="en-ID"/>
        </w:rPr>
      </w:pPr>
      <w:r w:rsidRPr="00C529B8">
        <w:rPr>
          <w:rFonts w:asciiTheme="majorBidi" w:hAnsiTheme="majorBidi" w:cstheme="majorBidi"/>
          <w:noProof/>
          <w:color w:val="000000"/>
          <w:sz w:val="24"/>
          <w:szCs w:val="24"/>
          <w:lang w:val="en-ID"/>
        </w:rPr>
        <w:t xml:space="preserve">Yuliara, I. M. (2016). Modul: Regresi linier berganda. </w:t>
      </w:r>
      <w:r w:rsidRPr="00C529B8">
        <w:rPr>
          <w:rFonts w:asciiTheme="majorBidi" w:hAnsiTheme="majorBidi" w:cstheme="majorBidi"/>
          <w:i/>
          <w:iCs/>
          <w:noProof/>
          <w:color w:val="000000"/>
          <w:sz w:val="24"/>
          <w:szCs w:val="24"/>
          <w:lang w:val="en-ID"/>
        </w:rPr>
        <w:t>Jurusan Fisika Fakultas Matematika dan Ilmu Pengetahuan Alam Universitas Udayana</w:t>
      </w:r>
      <w:r w:rsidRPr="00C529B8">
        <w:rPr>
          <w:rFonts w:asciiTheme="majorBidi" w:hAnsiTheme="majorBidi" w:cstheme="majorBidi"/>
          <w:noProof/>
          <w:color w:val="000000"/>
          <w:sz w:val="24"/>
          <w:szCs w:val="24"/>
          <w:lang w:val="en-ID"/>
        </w:rPr>
        <w:t>.</w:t>
      </w:r>
    </w:p>
    <w:p w14:paraId="08DE868A" w14:textId="77777777" w:rsidR="00C529B8" w:rsidRPr="00C529B8" w:rsidRDefault="00C529B8" w:rsidP="00C529B8">
      <w:pPr>
        <w:pBdr>
          <w:top w:val="nil"/>
          <w:left w:val="nil"/>
          <w:bottom w:val="nil"/>
          <w:right w:val="nil"/>
          <w:between w:val="nil"/>
        </w:pBdr>
        <w:spacing w:after="0" w:line="276" w:lineRule="auto"/>
        <w:ind w:left="709" w:right="282" w:hanging="709"/>
        <w:rPr>
          <w:rFonts w:asciiTheme="majorBidi" w:hAnsiTheme="majorBidi" w:cstheme="majorBidi"/>
          <w:noProof/>
          <w:color w:val="000000"/>
          <w:sz w:val="24"/>
          <w:szCs w:val="24"/>
          <w:lang w:val="en-ID"/>
        </w:rPr>
      </w:pPr>
      <w:r w:rsidRPr="00C529B8">
        <w:rPr>
          <w:rFonts w:asciiTheme="majorBidi" w:hAnsiTheme="majorBidi" w:cstheme="majorBidi"/>
          <w:noProof/>
          <w:color w:val="000000"/>
          <w:sz w:val="24"/>
          <w:szCs w:val="24"/>
          <w:lang w:val="en-ID"/>
        </w:rPr>
        <w:t xml:space="preserve">Yusuf, M. (2014). </w:t>
      </w:r>
      <w:r w:rsidRPr="00C529B8">
        <w:rPr>
          <w:rFonts w:asciiTheme="majorBidi" w:hAnsiTheme="majorBidi" w:cstheme="majorBidi"/>
          <w:i/>
          <w:iCs/>
          <w:noProof/>
          <w:color w:val="000000"/>
          <w:sz w:val="24"/>
          <w:szCs w:val="24"/>
          <w:lang w:val="en-ID"/>
        </w:rPr>
        <w:t>Metode penelitian kuantitatif, kualitatif, dan penelitian gabungan</w:t>
      </w:r>
      <w:r w:rsidRPr="00C529B8">
        <w:rPr>
          <w:rFonts w:asciiTheme="majorBidi" w:hAnsiTheme="majorBidi" w:cstheme="majorBidi"/>
          <w:noProof/>
          <w:color w:val="000000"/>
          <w:sz w:val="24"/>
          <w:szCs w:val="24"/>
          <w:lang w:val="en-ID"/>
        </w:rPr>
        <w:t>. Jakarta: Kencana.</w:t>
      </w:r>
    </w:p>
    <w:p w14:paraId="27B94E9A" w14:textId="77777777" w:rsidR="008A7C10" w:rsidRPr="00C529B8" w:rsidRDefault="008A7C10" w:rsidP="00C529B8">
      <w:pPr>
        <w:pBdr>
          <w:top w:val="nil"/>
          <w:left w:val="nil"/>
          <w:bottom w:val="nil"/>
          <w:right w:val="nil"/>
          <w:between w:val="nil"/>
        </w:pBdr>
        <w:spacing w:after="0" w:line="276" w:lineRule="auto"/>
        <w:ind w:left="1134" w:right="282" w:hanging="425"/>
        <w:rPr>
          <w:noProof/>
          <w:color w:val="000000"/>
          <w:sz w:val="28"/>
          <w:szCs w:val="28"/>
          <w:lang w:val="en-ID"/>
        </w:rPr>
      </w:pPr>
    </w:p>
    <w:p w14:paraId="2953101D" w14:textId="77777777" w:rsidR="008A7C10" w:rsidRDefault="008A7C10">
      <w:pPr>
        <w:pBdr>
          <w:top w:val="nil"/>
          <w:left w:val="nil"/>
          <w:bottom w:val="nil"/>
          <w:right w:val="nil"/>
          <w:between w:val="nil"/>
        </w:pBdr>
        <w:spacing w:after="0"/>
        <w:ind w:left="1134" w:right="282" w:hanging="425"/>
        <w:rPr>
          <w:noProof/>
          <w:color w:val="000000"/>
          <w:sz w:val="28"/>
          <w:szCs w:val="28"/>
        </w:rPr>
      </w:pPr>
    </w:p>
    <w:p w14:paraId="328331E9" w14:textId="77777777" w:rsidR="008A7C10" w:rsidRDefault="008A7C10">
      <w:pPr>
        <w:pBdr>
          <w:top w:val="nil"/>
          <w:left w:val="nil"/>
          <w:bottom w:val="nil"/>
          <w:right w:val="nil"/>
          <w:between w:val="nil"/>
        </w:pBdr>
        <w:spacing w:after="0"/>
        <w:ind w:left="1134" w:right="282" w:hanging="425"/>
        <w:rPr>
          <w:noProof/>
          <w:color w:val="000000"/>
          <w:sz w:val="28"/>
          <w:szCs w:val="28"/>
        </w:rPr>
      </w:pPr>
    </w:p>
    <w:sectPr w:rsidR="008A7C10">
      <w:type w:val="continuous"/>
      <w:pgSz w:w="11907" w:h="16840"/>
      <w:pgMar w:top="2004" w:right="1418" w:bottom="1418" w:left="1418" w:header="720" w:footer="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7015" w14:textId="77777777" w:rsidR="00B232D0" w:rsidRDefault="00B232D0">
      <w:pPr>
        <w:spacing w:after="0"/>
      </w:pPr>
      <w:r>
        <w:separator/>
      </w:r>
    </w:p>
  </w:endnote>
  <w:endnote w:type="continuationSeparator" w:id="0">
    <w:p w14:paraId="6165ABF6" w14:textId="77777777" w:rsidR="00B232D0" w:rsidRDefault="00B232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4C23" w14:textId="7235296F" w:rsidR="0098043C" w:rsidRDefault="00A37CE8" w:rsidP="0098043C">
    <w:pPr>
      <w:widowControl w:val="0"/>
      <w:spacing w:after="0" w:line="276" w:lineRule="auto"/>
      <w:ind w:firstLine="0"/>
      <w:jc w:val="left"/>
      <w:rPr>
        <w:color w:val="000000"/>
      </w:rPr>
    </w:pPr>
    <w:r>
      <w:rPr>
        <w:noProof/>
        <w:lang w:val="id-ID"/>
      </w:rPr>
      <mc:AlternateContent>
        <mc:Choice Requires="wpg">
          <w:drawing>
            <wp:anchor distT="0" distB="0" distL="114300" distR="114300" simplePos="0" relativeHeight="251659263" behindDoc="1" locked="0" layoutInCell="1" allowOverlap="1" wp14:anchorId="5EA0BB04" wp14:editId="3B489E5F">
              <wp:simplePos x="0" y="0"/>
              <wp:positionH relativeFrom="column">
                <wp:posOffset>5490845</wp:posOffset>
              </wp:positionH>
              <wp:positionV relativeFrom="paragraph">
                <wp:posOffset>83820</wp:posOffset>
              </wp:positionV>
              <wp:extent cx="1348105" cy="891540"/>
              <wp:effectExtent l="0" t="0" r="0" b="22860"/>
              <wp:wrapNone/>
              <wp:docPr id="4" name="Group 4"/>
              <wp:cNvGraphicFramePr/>
              <a:graphic xmlns:a="http://schemas.openxmlformats.org/drawingml/2006/main">
                <a:graphicData uri="http://schemas.microsoft.com/office/word/2010/wordprocessingGroup">
                  <wpg:wgp>
                    <wpg:cNvGrpSpPr/>
                    <wpg:grpSpPr>
                      <a:xfrm>
                        <a:off x="0" y="0"/>
                        <a:ext cx="1348105" cy="891540"/>
                        <a:chOff x="4671948" y="3334230"/>
                        <a:chExt cx="1348105" cy="891540"/>
                      </a:xfrm>
                    </wpg:grpSpPr>
                    <wpg:grpSp>
                      <wpg:cNvPr id="9" name="Group 9"/>
                      <wpg:cNvGrpSpPr/>
                      <wpg:grpSpPr>
                        <a:xfrm rot="10800000" flipH="1">
                          <a:off x="4671948" y="3334230"/>
                          <a:ext cx="1348105" cy="891540"/>
                          <a:chOff x="0" y="0"/>
                          <a:chExt cx="1700784" cy="1024128"/>
                        </a:xfrm>
                      </wpg:grpSpPr>
                      <wps:wsp>
                        <wps:cNvPr id="11" name="Rectangle 11"/>
                        <wps:cNvSpPr/>
                        <wps:spPr>
                          <a:xfrm>
                            <a:off x="0" y="0"/>
                            <a:ext cx="1700775" cy="1024125"/>
                          </a:xfrm>
                          <a:prstGeom prst="rect">
                            <a:avLst/>
                          </a:prstGeom>
                          <a:noFill/>
                          <a:ln>
                            <a:noFill/>
                          </a:ln>
                        </wps:spPr>
                        <wps:txbx>
                          <w:txbxContent>
                            <w:p w14:paraId="3E6B4F75" w14:textId="77777777" w:rsidR="0098043C" w:rsidRDefault="0098043C" w:rsidP="0098043C">
                              <w:pPr>
                                <w:spacing w:after="0"/>
                                <w:ind w:firstLine="0"/>
                                <w:jc w:val="left"/>
                              </w:pPr>
                            </w:p>
                          </w:txbxContent>
                        </wps:txbx>
                        <wps:bodyPr spcFirstLastPara="1" wrap="square" lIns="91425" tIns="91425" rIns="91425" bIns="91425" anchor="ctr" anchorCtr="0">
                          <a:noAutofit/>
                        </wps:bodyPr>
                      </wps:wsp>
                      <wps:wsp>
                        <wps:cNvPr id="12" name="Rectangle 12"/>
                        <wps:cNvSpPr/>
                        <wps:spPr>
                          <a:xfrm>
                            <a:off x="0" y="0"/>
                            <a:ext cx="1700784" cy="1024128"/>
                          </a:xfrm>
                          <a:prstGeom prst="rect">
                            <a:avLst/>
                          </a:prstGeom>
                          <a:solidFill>
                            <a:schemeClr val="lt1">
                              <a:alpha val="0"/>
                            </a:schemeClr>
                          </a:solidFill>
                          <a:ln>
                            <a:noFill/>
                          </a:ln>
                        </wps:spPr>
                        <wps:txbx>
                          <w:txbxContent>
                            <w:p w14:paraId="35D42275" w14:textId="77777777" w:rsidR="0098043C" w:rsidRDefault="0098043C" w:rsidP="0098043C">
                              <w:pPr>
                                <w:spacing w:after="0"/>
                                <w:ind w:firstLine="0"/>
                                <w:jc w:val="left"/>
                              </w:pPr>
                            </w:p>
                          </w:txbxContent>
                        </wps:txbx>
                        <wps:bodyPr spcFirstLastPara="1" wrap="square" lIns="91425" tIns="91425" rIns="91425" bIns="91425" anchor="ctr" anchorCtr="0">
                          <a:noAutofit/>
                        </wps:bodyPr>
                      </wps:wsp>
                      <wps:wsp>
                        <wps:cNvPr id="13" name="Freeform 13"/>
                        <wps:cNvSpPr/>
                        <wps:spPr>
                          <a:xfrm>
                            <a:off x="0" y="0"/>
                            <a:ext cx="1463040" cy="1014984"/>
                          </a:xfrm>
                          <a:custGeom>
                            <a:avLst/>
                            <a:gdLst/>
                            <a:ahLst/>
                            <a:cxnLst/>
                            <a:rect l="l" t="t" r="r" b="b"/>
                            <a:pathLst>
                              <a:path w="1462822" h="1014481" extrusionOk="0">
                                <a:moveTo>
                                  <a:pt x="0" y="0"/>
                                </a:moveTo>
                                <a:lnTo>
                                  <a:pt x="1462822" y="0"/>
                                </a:lnTo>
                                <a:lnTo>
                                  <a:pt x="1462822" y="1014481"/>
                                </a:lnTo>
                                <a:lnTo>
                                  <a:pt x="638269" y="407899"/>
                                </a:lnTo>
                                <a:lnTo>
                                  <a:pt x="0" y="0"/>
                                </a:lnTo>
                                <a:close/>
                              </a:path>
                            </a:pathLst>
                          </a:custGeom>
                          <a:solidFill>
                            <a:schemeClr val="accent1"/>
                          </a:solidFill>
                          <a:ln>
                            <a:noFill/>
                          </a:ln>
                        </wps:spPr>
                        <wps:bodyPr spcFirstLastPara="1" wrap="square" lIns="91425" tIns="91425" rIns="91425" bIns="91425" anchor="ctr" anchorCtr="0">
                          <a:noAutofit/>
                        </wps:bodyPr>
                      </wps:wsp>
                      <wps:wsp>
                        <wps:cNvPr id="14" name="Rectangle 14"/>
                        <wps:cNvSpPr/>
                        <wps:spPr>
                          <a:xfrm>
                            <a:off x="0" y="0"/>
                            <a:ext cx="1472184" cy="1024128"/>
                          </a:xfrm>
                          <a:prstGeom prst="rect">
                            <a:avLst/>
                          </a:prstGeom>
                          <a:blipFill rotWithShape="1">
                            <a:blip r:embed="rId1"/>
                            <a:stretch>
                              <a:fillRect/>
                            </a:stretch>
                          </a:blipFill>
                          <a:ln w="25400" cap="flat" cmpd="sng">
                            <a:solidFill>
                              <a:schemeClr val="lt1"/>
                            </a:solidFill>
                            <a:prstDash val="solid"/>
                            <a:round/>
                            <a:headEnd type="none" w="sm" len="sm"/>
                            <a:tailEnd type="none" w="sm" len="sm"/>
                          </a:ln>
                        </wps:spPr>
                        <wps:txbx>
                          <w:txbxContent>
                            <w:p w14:paraId="359D760C" w14:textId="77777777" w:rsidR="0098043C" w:rsidRDefault="0098043C" w:rsidP="0098043C">
                              <w:pPr>
                                <w:spacing w:after="0"/>
                                <w:ind w:firstLine="0"/>
                                <w:jc w:val="left"/>
                              </w:pPr>
                            </w:p>
                          </w:txbxContent>
                        </wps:txbx>
                        <wps:bodyPr spcFirstLastPara="1" wrap="square" lIns="91425" tIns="91425" rIns="91425" bIns="91425" anchor="ctr" anchorCtr="0">
                          <a:noAutofit/>
                        </wps:bodyPr>
                      </wps:wsp>
                    </wpg:grpSp>
                  </wpg:wgp>
                </a:graphicData>
              </a:graphic>
            </wp:anchor>
          </w:drawing>
        </mc:Choice>
        <mc:Fallback>
          <w:pict>
            <v:group w14:anchorId="5EA0BB04" id="Group 4" o:spid="_x0000_s1034" style="position:absolute;margin-left:432.35pt;margin-top:6.6pt;width:106.15pt;height:70.2pt;z-index:-251657217" coordorigin="46719,33342" coordsize="13481,8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wTlvOgQAAJgOAAAOAAAAZHJzL2Uyb0RvYy54bWzsV1tv2zYUfh+w/0Do&#10;fbEkK74IcYqhabICxRqsHfZMU5QljCI1ko6df9/vUJZ8WdymaTHsoX6QSero8JyP37nw6tW2UexB&#10;WlcbvYiSizhiUgtT1Hq1iP78ePvLLGLOc11wZbRcRI/SRa+uf/7patPmMjWVUYW0DEq0yzftIqq8&#10;b/PRyIlKNtxdmFZqvCyNbbjH1K5GheUbaG/UKI3jyWhjbNFaI6RzWL3pXkbXQX9ZSuHfl6WTnqlF&#10;BNt8eNrwXNJzdH3F85XlbVWLnRn8BVY0vNbYdFB1wz1na1v/S1VTC2ucKf2FMM3IlGUtZPAB3iTx&#10;iTd31qzb4Msq36zaASZAe4LTi9WK3x/ubPuhvbdAYtOugEWYkS/b0jb0DyvZNkD2OEAmt54JLCbj&#10;bJbElxETeDebJ5fZDlNRAXj6LJtMk3kGGkBgPB5n6XiQePN5JaPehNGRYcOkMxge3FtWF4toHjHN&#10;G5As4MbmdLgk/CUfmTXgRRLPYvpFrFR1+xsWwoHunD/rxfOBgOY9fqIanJ/G8XSWdQgmcZol6Yws&#10;P+s9AsXtueC+jQsfKt7KQDFHOO2QTJIeyj8QQVyvlGRYC3gGuYEwLnfgzrPZQr5Od2zpfL088pXn&#10;rXX+TpqG0WARWewfzoE/vHO+g6UXoV21ua2VwjrPlT5aAH60Au70NtLIb5fbQJawL60sTfEIt10r&#10;bmts+Y47f88tkgAw2CAxLCL3z5pbGTH1VgPteZKl8MAfTuzhZHk44VpUBvlGeBuxbvLah/zTGfvr&#10;2puyDo7tjdlZjWMmAv8X550+cd7pdzrvz3H7q8/bGVUXdOQEX6gS8rWy7IEjvyvfhSxXbcW7pZBq&#10;wIRBMsTVkZKvo82kB+UHbSj597S5tVJSkWZY+vYskU3GMepIqClJnGRzUKgL/b4kiXWXJYgFfWZA&#10;8S26HIG1qh+Jre6HlEuoD1ChD/ARQxwiKtEHLEk9uMg9fdcP2QYuZpN0liI8KoxhCqodOpytt2vq&#10;eN7/TQWR5BvzID+a8KU/KZag3/6t0odSg/a+MISk1Umcl+zt6CDp5fr/Nuw/Gc/SCQoiFGcoL/NQ&#10;DM9qPyhNBzJCGSe7TQiZEDoDRJA7PISjkBqirQtCLoTUiM1O1ZHks4LvR6gRD/tQO6jIISqoQKBy&#10;v7QiZ9M0+a4ZeonuiRI0dVV/1b4KHQYcCGFCL3dtLILvpIl9otnvGuQbI9YNKNR1/FYq7hF8rqpb&#10;hyDOZbOUaP/s2yJwDNneW+kFCMvzEpYQYjvu9S/A3t5OklKaYj1F80pZh2p+iT0wbFoodnoVjD9i&#10;7gnHqfY8wW9qVW64q7pACAq6VIPOXhf4gOeV5MUbXTD/2KJ11bgloe/Apg0aDok7FQZBzvNafVku&#10;hO/5rmdKuvaNxv+269l3/MGXcP0J+Wd3VaP71eE8SO0vlNefAAAA//8DAFBLAwQKAAAAAAAAACEA&#10;ktTms5IUAACSFAAAFAAAAGRycy9tZWRpYS9pbWFnZTEucG5niVBORw0KGgoAAAANSUhEUgAAAeQA&#10;AAFQCAYAAABu9Q2aAAAUWUlEQVR42u3da8if510H8MEgLwqBQCEvAoFAIFI0IhQquJA1VskcZhmZ&#10;ie2CQhyzi6EaodZSOrvFw0IiXUtLGdkYXYJdirFZkm5hI6h0w1iMh+IouOIaxAqjFoNsL+yby/tq&#10;nqf55zn9T/fhOnw+8HtXWPviub67f//vdd8fCCE81MyHm9mTwMR/j19IZH66mZ/qYH6mmU09z7bM&#10;5q5m7s5w7vwAwKzCTW8288fN3JtIMJc8e5u5v5mfzzR0zNqz3qkCzBPIo15s5kAz9wnPTufAwkZA&#10;iJU1P9fMOicL0EYgL/rnZj67sL4VoN3MrwvlIieu3D/odAHaCuRF/9PMk818XIB29qT8ESFW3Gx1&#10;ugBtB/Kol5s5ZJ3d+vxaMx8TYsXNZicM0FUgh5ES2KPNfFSYtlr2+oQQK240r4FOA3l0nf3iwjr7&#10;I0JVA9usOHc4aYCuA3nU9xbuNFtna2Cb5c1rJS+gt0AeXWc/08wvC1YNbKN5DQwXyEvvNB+0ztbA&#10;Nu/NFicOMFQgL73T/GEhq4Fd+Wxy6gBDBvJoCewZd5o1sDWvAYYN5FHfbua3lcA0sCsteWleA8kE&#10;8mgJ7LPuNGtgVzbblbyA1AJ5dJ39knX2xA3s+4Ra/s1rJxCQYiAvvdP8eevssWUvDWzNa0Ag97bO&#10;/pJ19pqhvFeoZT8bnURA6oG89E7zUXeaV21gK3vlPRucRiCQc/P9hRKYdfbto4GteQ0I5MFKYGea&#10;2S+MvW7T6zUBgZyGeKf5iHW2BnYBs82pBAK5BLEE9ucLv6tqYAs3zWtAICewzr5U+Z1mDWyv1wQE&#10;clJebebPKi2BaWDnPeudUCCQSxTX2V+p9E6zBna+zet1TikQyCV7aeFOswa20bwGBHIid5prekWn&#10;Bnaes9VJBQK5FrEEdraZT2pgm0Rns9MKBHJt4p3mzxV+p1kDW/MaEMjZ+M+FO82fKLiBvV/ZK7vx&#10;ek0QyFWvs+Od5k9rYJtEmtdKXiCQqxfvNJ8scJ39gAa25jUgkHO+0/ybhTWwf0nYeb0mIJBzdamg&#10;O80a2HnNJicYCGSW+7dw8xWduZfA9i38Nwg8zWtAIGdfAjuX+Z1mDey8Sl6a1yCQGeOvF+40a2Cb&#10;Lme7khcIZCa/0/x0putsDexMmtdOMxDITLfOvtzM72hgG81rQCCnc6f5qYzuNGtg5zEbnWogkJl9&#10;nR3vNH9KA9u0NBucbCCQmU+80/wHGthG8xoEMmmId5pPLrScNbCN12uCQCaBEli805zqKzo1sNOe&#10;bU44EMi0719Dmnealb00rwGBXKUfNfNcSOtOcwzlXxV+Xq8JCORaXQnp3Gneq4Gd9Kx32oFApnv/&#10;FG7eaU4hlA8oeyXbvF7nxAOBTD9+3MzXwvB3mmMD+0NCUPMaEMjcfEXnY2HY121qYKc3W516IJAZ&#10;rgT2VBjmTrMGdpqz2ckHAplh19nnBlhna2BrXgMCmVXEO81/qoFd/Xi9JghkElpnf7mndbYGdprN&#10;ayUvEMgkJt5p/l0NbM1rQCCTzjq76zvNGtherwkIZKYogb3QYQlMAzut2eQ0BIFM+q6Gbu40a2Br&#10;XgMCmRlLYG3fadbATqvkpXkNApnM1tlXWlxnx1D+pAZ2ErNdyQsEMvmWwNq603xA2SuN5rWTEQQy&#10;ea+zX2hhna2BrXkNAhlaMu+d5vikrIE9/Gx0QoJApgw/DLPfaY4N7I8JxcFng1MSBDJllcBmudOs&#10;ga15DQIZOjLtnea9C79La2B7vSYIZOioBDbNnWYN7GFnm9MSBDLlr7MnvdOsga15DQIZejDJnWYN&#10;bK/XBIEMPa6z17rTrIE97Kx3coJApj5XVimBaWAP27xe5/QEgUydVrrTrIGteQ0CGQYsgV1YUgLT&#10;wB5mtjpBQSBDNHqnOTaw7xOSvc9mpygIZBgtgX25mUNBA1vzGgQyJLHO/m4zvyUkex+v1wSBDCu6&#10;1swRQdlr81rJCwQyrOjdZv6qmc808yGhqXkNAhmGDeX4tPwXzTzRzC8KTq/XBIEMw3lt4Wk5zheb&#10;eUB4djabnKwgkGEt10dCOc5XrbM1r0EgwzDebubikmC2zu6m5KV5DQIZ1nSjmctLQtk6u/3ZHpS8&#10;QCDDGLHsdWWVULbObrF57ZQFgQyThPK1NULZOlvzGgQy9Oi1MaFsnT3/bHTagkCGSVyfMJQX19mH&#10;rLOnng1OXBDIMImVGtjj1tmPWmdrXoNAhvbdmDKUF+cLzewTul6vCQIZ2jOugW2dPd9sc/KCQIZp&#10;QvnqjKFsna15DQIZWnZtjlC2zvZ6TRDI0KLrLYSydfbKs94pDAIZpvFWmK3sZZ09vnm9zkkMAhmm&#10;caPFULbO1rwGgQxzmKeBPck6u9ZQ3uo0RiADs4Ty1Q5CeXGdfbTSdfZmJzICGZjFtY5CeXGeqHCd&#10;rXmNQAZmcr3jUI7zXGXrbK/XRCADM2mzgW2dfbN5reSFQAZmcqOnUK5lna15jUAGZtZVA7vWdfYW&#10;JzQCGZgnlK/2HMolr7M3OaURyMA8rg0QyqWuszWvEcjAXN4YMJRLWmfHkpfmNQIZmEu8FnVx4GD+&#10;6sI6O+ePWmwPSl4IZGBONxII5dF19kczDeW7nNgIZGBePwn9N7DXmi9mus7e4tRGIAPzig3sVxIK&#10;5VzX2Rud3AhkoA3XEgvlHNfZG5zeCGSgDW8kGsq5rLM1rxHIQGtSaGDnvM72ek0EMtCaG4mHcurr&#10;7G1OcQQy0JbUGti5rbO3OMkRyEBbUmxgj1tnfyahdbbXayKQgVZdyyiUFz9qEdfZKXzUYr0THYEM&#10;tOmNzEJ5dJ39QBi2eb3OqY5ABtqUegM71XW25jUCGWjdjYxDech19lYnOwIZ6CKUr2QcykOtszc7&#10;3RHIQNveLSSU+15na14jkIFOXCsklPtcZ3u9JgIZ6MTrBYVyH+vs2LxW8kIgA524XmAoL66zD3Ww&#10;zta8RiADncm9gT1unf1oy+vsLU57BDLQZSiXUvZabb7QzL6WQnmTEx+BDHSlpAZ2H+tszWsEMtCp&#10;khrYXa6zY8lL8xqBDHSqxAZ2F+tszWsEMtC5UhvYba+z73L6I5CBrpXcwG5zna15jUAGegnlGspe&#10;866zN0oBBDLQtVoa2JOss9cK5Q2SAIEM9KGWBva4dfbRVdbZmtcIZKA3rwnl9+eJFdbZ24PmNQIZ&#10;6EmNDey15rkl6+xtEgGBDPTl7VBnA3vSdbbmNQIZ6E1sYF8WxKuus39WMiCQgb5oYK899zZzZ/C7&#10;MgIZ6CmUNbBXntPN7Ao3G9ibm1knLRDIQNc0sFeeZ5q5J9wqfW0N7iwjkIGOaWAvn5ea+aOw/N5y&#10;vCK10TobgQx0RQN7+XyjmYfCGu/DDl4qgkAGOqCBvXzONbM/jPl6VDN3ShQEMtAmDeyV19e7wmTf&#10;Wt4UlMAQyECLoayBvbx5vTNM/s3lWAJbL2UQyEAbNLBvf0p+MtzevJ5klMAQyEArNLBvD+VHpgzk&#10;0XW2EhgCGZiLBvbtzetPzxjK73/IIiiBIZCBGWlg3z7jmteTrrOVwBDIwNQ0sG/NC2Gy5vWkE9fZ&#10;SmACGWCqUL4qkN+bM2H6ktckT80+bCGQASbmWtSt5vXdHcxiCcw6WyADjKWBHcL5MHvzepoSmA9b&#10;CGSANb0VNLBj8/o3Og7l0RKYdbZABljRDaH83uzrIZSVwAQywJo0sEP4Wmi3eT3J+LCFQAZYMZRr&#10;b2B/JbTfvJ60BLY5KIEJZIARNTewY/P65ACBvPTDFkpgAhngPTU3sGPJ6+jAoezDFgIZ4H01N7Av&#10;NHMwgVAeLYH5sIVABipWewP7VxIKZR+2EMhA5WpuYJ8O/TevJy2B+bCFQAYqDeVaG9jPhmGa19OU&#10;wNxpFshAZWpsYMfm9Z8kHMhKYAIZqFSNDezYvH4og1D2YQuBDFQYyrWVveJ/7/5MQlkJTCADFamx&#10;gR3X1ymWvCb9sIWnZoEMFOonob4Gdmxe78wwlH3YQiADhYsN7Fcqe0p+MqTdvJ70qfnOoAQmkIHi&#10;1NTAjqH8eOaB7MMWAhko2Buhrub1kUJCebQE5sMWAhkoRG0N7Nya19OUwKyzBTKQuZoa2OdCns1r&#10;JTCBDFSipgb2mZB/yWvc3BXcaRbIQLZqaWAvNq/vrmCUwAQykLEaGtjnm3mkklAe/bCFEphABjJT&#10;QwM7Nq8/VVko+7CFQAYyVEsDe1+FoTz6YYs7BDJA+mpoYH89lN289mELgQwUooYGdnzndenN60mf&#10;msv/sIW/aSBj7xYeyrF5fVIgLyuBrRfIAGkquYEdS15HBXEFH7bwdwwU4vWCQ/lCMweF8JolsHUC&#10;GSAd10PZvynvFcAFl8D8/QKFKbmBHUtetTevp/mwxTqBDDB8KJda9joVNK/L/LCFv1ugUKU2sGPz&#10;+oSgne3DFiHlEpi/WaBwJTawY/P6ISFb2Ict/K0CFSixgR1/J98vYOcugW0QyAD9KrGBHdfXuwVr&#10;ayWwDwpkgH6U2MCOzeudQrXVEtgdAhmgn1AuqewVn5KfDZrXnZTABDJAt0prYMdQPiZEMy+B+bsE&#10;KlZSAzs2r48I0Iw/bOHvEahcaQ1szet+SmAbQ9slMH+LAEU1sM8Fr9fs+8MWdwhkgPa8HcppYJ9p&#10;ZofAzOzDFv4GAd4XG9iXQxklryeF5GBPzbN92MLfH8BtSmlgn2/mcQGZ0Yct/O0BrBjKJTSwY/P6&#10;sGBMogQ2/sMW/u4AVvVaKOM35X1CMakS2DqBDDC9EhrYXw+a1+mXwPytAYxVQgM7vvPa6zVT/rCF&#10;vzOAieTewI7N65MCMN0nZoEMMLncG9ix5PWI8BPIAKWEcs4N7AvNHBKAAhmgFLk3sPcKQYEMUIqc&#10;G9hng+a1QAYoSM4N7FNB81ogAxQk1wZ2bF6fEIYCGaAkuTawY/P6IYEokAFKC+UcG9hx5X5QKApk&#10;gNLkGMpxfb1HMApkgNLk2MCOr9fcKRwFMkBp3gp5NbDjU/KzQfNaIAMU6EaGoXxMQApkgBLl1sCO&#10;zesjQlIgA5QaylczCuVLzewXlAIZoFQ5NbDPNbNbWApkgFLl1MA+08wOgSmQAUqVSwN7sXktNAUy&#10;QLFyaWCfb+ZxoSmQAUqWSwM7Nq8PC06BDFB6KOfSwN4nPAUyQOlyaWDvEqACGaB0OTSw4zuvNa8F&#10;MkDxUm9gx+b1SSEqkAFqkHoDO5a8NK8FMkAVfhzSbmBfaOaQMBXIADWIDey/DWn/prxXoApkgFqk&#10;3MA+GzSvBTJARX6QcCg/38w9glUgA9TizZBm2Ss2r08IVoEMUJNUG9ixef2wcBXIADVJtYEd/4/C&#10;QQErkAFqkmoDO66v9whZgQxQmxQb2PH1mjsFrUAGqE1qDez4lHwqaF4LZIAKvRnSKnvFUD4ubAUy&#10;QI1iA/tCSKt5fUTgCmSAGqXWwL4UNK8FMkClYgP7bxIK5XPN7Ba8AhmgVv+QUCifaWaH8BXIALX6&#10;fkin5PWs8BXIADX7Ybi5Nh46lM83c0wAC2SAmqXSwI7N68NCWCAD1OydkEYDOzav9wligQxQs9jA&#10;/nZI43dlzWuBDFC9FBrY8Z3XmtcCGaB6QzewY/P6pEAWyAAM38COJa/HBTIADN/Ajv/bDwpkABi+&#10;gR3X13sFMgAM38COobxLIAPATa8OGMrPN3OPQAaAm4ZqYMen5BMCGQBu+fcwTAM7Nq8fFsgAcMuN&#10;hYDsO5QvNnNIIAPALbGB/a0wzNeh9ghkALjl/8IwDeyzzewUyABweyj33cCOJa/Sm9cCGYCZ/OMA&#10;oXxcIAPAcn03sGOx7IhABoDlfhT6bWBfauagQAaA5YZoYJfWvBbIALSi7wb2mWZ2CGQAWDmU+2pg&#10;x5LXKYEMAKvrq4EdXxpSSvNaIAPQib4a2LFQdlggA8Dq+mpgx+b1PoEMAKuLDexvhn5+U94tkAFg&#10;dX01sE+HfJvXAhmA3kL573t4Sn5aIAPAeLGB3WXZK/5mfUwgA8B4XTewLzTzoEAGgPH+I3TbwI7r&#10;670CGQDGe2chOLsM5V0CGQDG67qB/XzIo3ktkAFIIpRf6fAp+YRABoDJXQ3dlL3ib9WPCWQAmFxX&#10;DeyLIe3mtUAGIDldNbDj16H2CGQAmFxXDeyzzewUyAAwuS4a2DHkY/P6HoEMANOFctsN7BjKxwUy&#10;AEzv70K7Za/4G/XvC2QAmF7bDexLzRwSyAAwveuh/QZ2Cs1rgQxAdt5pOZBfDMO/XlMgA5ClNhvY&#10;seR1SiADwOyh/J3Q3ktDhmxeC2QAstdWAzv+Nn1YIAPA7F5vKZRj8/p+gQwAs/tBaKeBHX9T7rt5&#10;LZABKEpbDezTod/mtUAGoDj/G+ZvYMen5KcFMgDMp40Gdlx/HxPIADC/eRvYF5p5UCADwPzmbWC/&#10;3MxegQwA85u3gR1/U94tkAFgfu/M+aT8fOiueS2QAahKbGBfnuMp+SmBDADtmKeBHdfejwlkAGjP&#10;98JsK+yLof3mtUAGoGqxgf2XYbavQ7X5ek2BDED1YgP7xTDbb8o7BTIAtGeWBnYM5Laa1wIZABb8&#10;d5i+gR1D+bhABoB2xQb2y2H65vUfCmQAaN+0DexLzRwSyADQvn8J0zewZ21eC2QAWMO0Dez4z85S&#10;8hLIADDGNA3sxea1QAaADkzTwI4vDZm2eS2QAWBC0zSwY/P69wQyAHTnu2GyFXZsXt8vkAGgO7GB&#10;PUnZK/6mPEnzWiADwIwmbWCfDuOb1wIZAOYQy17j1tfxKflLAhkAug/lb4XxJa/jAhkAujVJA/tC&#10;Mw8KZADoPpTHNbBjaB8QyADQvVfD2mWv+JvyboEMAN0b18COr9fcIZABoHv/FVZfX8en5KcEMgD0&#10;IzawvxFWb15/TiADQD/WamBfDDeb1wIZAHoK5dUa2N9s5l6BDAD9Wa2BfVwgA0C/YgP77JJAPiaQ&#10;AaB/SxvYAhkABhIb2OcFMgAMb7GB/fkYyPcaY4wxZrD5eDMP/z9XE2HsOJxzkgAAAABJRU5ErkJg&#10;glBLAwQUAAYACAAAACEA9M78C+EAAAALAQAADwAAAGRycy9kb3ducmV2LnhtbEyPQWuDQBCF74X+&#10;h2UKvTWrsdFgXEMIbU+h0KRQctvoRCXurLgbNf++k1N7m8f7ePNetp5MKwbsXWNJQTgLQCAVtmyo&#10;UvB9eH9ZgnBeU6lbS6jghg7W+eNDptPSjvSFw95XgkPIpVpB7X2XSumKGo12M9shsXe2vdGeZV/J&#10;stcjh5tWzoMglkY3xB9q3eG2xuKyvxoFH6MeN1H4Nuwu5+3teFh8/uxCVOr5adqsQHic/B8M9/pc&#10;HXLudLJXKp1oFSzj14RRNqI5iDsQJAmvO/G1iGKQeSb/b8h/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KrBOW86BAAAmA4AAA4AAAAAAAAAAAAAAAAAOgIAAGRy&#10;cy9lMm9Eb2MueG1sUEsBAi0ACgAAAAAAAAAhAJLU5rOSFAAAkhQAABQAAAAAAAAAAAAAAAAAoAYA&#10;AGRycy9tZWRpYS9pbWFnZTEucG5nUEsBAi0AFAAGAAgAAAAhAPTO/AvhAAAACwEAAA8AAAAAAAAA&#10;AAAAAAAAZBsAAGRycy9kb3ducmV2LnhtbFBLAQItABQABgAIAAAAIQCqJg6+vAAAACEBAAAZAAAA&#10;AAAAAAAAAAAAAHIcAABkcnMvX3JlbHMvZTJvRG9jLnhtbC5yZWxzUEsFBgAAAAAGAAYAfAEAAGUd&#10;AAAAAA==&#10;">
              <v:group id="Group 9" o:spid="_x0000_s1035" style="position:absolute;left:46719;top:33342;width:13481;height:8915;rotation:180;flip:x"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PmrxAAAANoAAAAPAAAAZHJzL2Rvd25yZXYueG1sRI9PawIx&#10;FMTvgt8hPKE3zdpCW1ejqFAoFITaHjw+N8/dxc1LmqT7p5/eFAo9DjPzG2a16U0jWvKhtqxgPstA&#10;EBdW11wq+Px4mT6DCBFZY2OZFAwUYLMej1aYa9vxO7XHWIoE4ZCjgipGl0sZiooMhpl1xMm7WG8w&#10;JulLqT12CW4aeZ9lj9JgzWmhQkf7iorr8dsoeHo4DPrs34ay7/ann13raPfllLqb9NsliEh9/A//&#10;tV+1ggX8Xkk3QK5vAAAA//8DAFBLAQItABQABgAIAAAAIQDb4fbL7gAAAIUBAAATAAAAAAAAAAAA&#10;AAAAAAAAAABbQ29udGVudF9UeXBlc10ueG1sUEsBAi0AFAAGAAgAAAAhAFr0LFu/AAAAFQEAAAsA&#10;AAAAAAAAAAAAAAAAHwEAAF9yZWxzLy5yZWxzUEsBAi0AFAAGAAgAAAAhACww+avEAAAA2gAAAA8A&#10;AAAAAAAAAAAAAAAABwIAAGRycy9kb3ducmV2LnhtbFBLBQYAAAAAAwADALcAAAD4AgAAAAA=&#10;">
                <v:rect id="Rectangle 11" o:spid="_x0000_s1036"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3E6B4F75" w14:textId="77777777" w:rsidR="0098043C" w:rsidRDefault="0098043C" w:rsidP="0098043C">
                        <w:pPr>
                          <w:spacing w:after="0"/>
                          <w:ind w:firstLine="0"/>
                          <w:jc w:val="left"/>
                        </w:pPr>
                      </w:p>
                    </w:txbxContent>
                  </v:textbox>
                </v:rect>
                <v:rect id="Rectangle 12" o:spid="_x0000_s103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uOywgAAANsAAAAPAAAAZHJzL2Rvd25yZXYueG1sRE9La8JA&#10;EL4X+h+WEXqrG0NpJbqKVArtqfWF1yE7ZoPZ2ZjdmDS/visUvM3H95z5sreVuFLjS8cKJuMEBHHu&#10;dMmFgv3u43kKwgdkjZVjUvBLHpaLx4c5Ztp1vKHrNhQihrDPUIEJoc6k9Lkhi37sauLInVxjMUTY&#10;FFI32MVwW8k0SV6lxZJjg8Ga3g3l521rFRyOJrx07dv3+pJOh9Z8dUM7/Cj1NOpXMxCB+nAX/7s/&#10;dZyfwu2XeIBc/AEAAP//AwBQSwECLQAUAAYACAAAACEA2+H2y+4AAACFAQAAEwAAAAAAAAAAAAAA&#10;AAAAAAAAW0NvbnRlbnRfVHlwZXNdLnhtbFBLAQItABQABgAIAAAAIQBa9CxbvwAAABUBAAALAAAA&#10;AAAAAAAAAAAAAB8BAABfcmVscy8ucmVsc1BLAQItABQABgAIAAAAIQCeSuOywgAAANsAAAAPAAAA&#10;AAAAAAAAAAAAAAcCAABkcnMvZG93bnJldi54bWxQSwUGAAAAAAMAAwC3AAAA9gIAAAAA&#10;" fillcolor="white [3201]" stroked="f">
                  <v:fill opacity="0"/>
                  <v:textbox inset="2.53958mm,2.53958mm,2.53958mm,2.53958mm">
                    <w:txbxContent>
                      <w:p w14:paraId="35D42275" w14:textId="77777777" w:rsidR="0098043C" w:rsidRDefault="0098043C" w:rsidP="0098043C">
                        <w:pPr>
                          <w:spacing w:after="0"/>
                          <w:ind w:firstLine="0"/>
                          <w:jc w:val="left"/>
                        </w:pPr>
                      </w:p>
                    </w:txbxContent>
                  </v:textbox>
                </v:rect>
                <v:shape id="Freeform 13" o:spid="_x0000_s1038"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O4cvgAAANsAAAAPAAAAZHJzL2Rvd25yZXYueG1sRE/NasJA&#10;EL4LfYdlCt50YwWRNKvYlkqu0T7AkJ1kQ7MzIbvR9O27QqG3+fh+pzjOvlc3GkMnbGCzzkAR12I7&#10;bg18XT9Xe1AhIlvshcnADwU4Hp4WBeZW7lzR7RJblUI45GjAxTjkWofakcewloE4cY2MHmOCY6vt&#10;iPcU7nv9kmU77bHj1OBwoHdH9fdl8gZ8f57xQ2SqpnJzEnGhbt72xiyf59MrqEhz/Bf/uUub5m/h&#10;8Us6QB9+AQAA//8DAFBLAQItABQABgAIAAAAIQDb4fbL7gAAAIUBAAATAAAAAAAAAAAAAAAAAAAA&#10;AABbQ29udGVudF9UeXBlc10ueG1sUEsBAi0AFAAGAAgAAAAhAFr0LFu/AAAAFQEAAAsAAAAAAAAA&#10;AAAAAAAAHwEAAF9yZWxzLy5yZWxzUEsBAi0AFAAGAAgAAAAhAIxM7hy+AAAA2wAAAA8AAAAAAAAA&#10;AAAAAAAABwIAAGRycy9kb3ducmV2LnhtbFBLBQYAAAAAAwADALcAAADyAgAAAAA=&#10;" path="m,l1462822,r,1014481l638269,407899,,xe" fillcolor="#4f81bd [3204]" stroked="f">
                  <v:path arrowok="t" o:extrusionok="f"/>
                </v:shape>
                <v:rect id="Rectangle 14" o:spid="_x0000_s1039"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0RVvwAAANsAAAAPAAAAZHJzL2Rvd25yZXYueG1sRE9Li8Iw&#10;EL4v+B/CCN7W1AeLVKPowooXca1evA3J2BabSWmi1n9vBMHbfHzPmS1aW4kbNb50rGDQT0AQa2dK&#10;zhUcD3/fExA+IBusHJOCB3lYzDtfM0yNu/OeblnIRQxhn6KCIoQ6ldLrgiz6vquJI3d2jcUQYZNL&#10;0+A9httKDpPkR1osOTYUWNNvQfqSXa2C8Y4zOg3/t9Uqn4T1SOvEnLxSvW67nIII1IaP+O3emDh/&#10;DK9f4gFy/gQAAP//AwBQSwECLQAUAAYACAAAACEA2+H2y+4AAACFAQAAEwAAAAAAAAAAAAAAAAAA&#10;AAAAW0NvbnRlbnRfVHlwZXNdLnhtbFBLAQItABQABgAIAAAAIQBa9CxbvwAAABUBAAALAAAAAAAA&#10;AAAAAAAAAB8BAABfcmVscy8ucmVsc1BLAQItABQABgAIAAAAIQAog0RVvwAAANsAAAAPAAAAAAAA&#10;AAAAAAAAAAcCAABkcnMvZG93bnJldi54bWxQSwUGAAAAAAMAAwC3AAAA8wIAAAAA&#10;" strokecolor="white [3201]" strokeweight="2pt">
                  <v:fill r:id="rId2" o:title="" recolor="t" rotate="t" type="frame"/>
                  <v:stroke startarrowwidth="narrow" startarrowlength="short" endarrowwidth="narrow" endarrowlength="short" joinstyle="round"/>
                  <v:textbox inset="2.53958mm,2.53958mm,2.53958mm,2.53958mm">
                    <w:txbxContent>
                      <w:p w14:paraId="359D760C" w14:textId="77777777" w:rsidR="0098043C" w:rsidRDefault="0098043C" w:rsidP="0098043C">
                        <w:pPr>
                          <w:spacing w:after="0"/>
                          <w:ind w:firstLine="0"/>
                          <w:jc w:val="left"/>
                        </w:pPr>
                      </w:p>
                    </w:txbxContent>
                  </v:textbox>
                </v:rect>
              </v:group>
            </v:group>
          </w:pict>
        </mc:Fallback>
      </mc:AlternateContent>
    </w:r>
  </w:p>
  <w:tbl>
    <w:tblPr>
      <w:tblW w:w="9072" w:type="dxa"/>
      <w:tblInd w:w="399" w:type="dxa"/>
      <w:tblLayout w:type="fixed"/>
      <w:tblLook w:val="04A0" w:firstRow="1" w:lastRow="0" w:firstColumn="1" w:lastColumn="0" w:noHBand="0" w:noVBand="1"/>
    </w:tblPr>
    <w:tblGrid>
      <w:gridCol w:w="4279"/>
      <w:gridCol w:w="4793"/>
    </w:tblGrid>
    <w:tr w:rsidR="00A37CE8" w:rsidRPr="007C7A70" w14:paraId="4AE9FCA1" w14:textId="77777777" w:rsidTr="00DC7F11">
      <w:tc>
        <w:tcPr>
          <w:tcW w:w="4279" w:type="dxa"/>
          <w:shd w:val="clear" w:color="auto" w:fill="002060"/>
          <w:vAlign w:val="center"/>
        </w:tcPr>
        <w:p w14:paraId="0DC179CB" w14:textId="5A1B6D06" w:rsidR="00A37CE8" w:rsidRDefault="00DC7F11" w:rsidP="00A37CE8">
          <w:pPr>
            <w:tabs>
              <w:tab w:val="right" w:pos="8640"/>
            </w:tabs>
            <w:spacing w:after="0"/>
            <w:ind w:right="22" w:firstLine="0"/>
            <w:rPr>
              <w:i/>
              <w:smallCaps/>
              <w:color w:val="FFFFFF"/>
              <w:sz w:val="18"/>
              <w:szCs w:val="18"/>
            </w:rPr>
          </w:pPr>
          <w:r w:rsidRPr="00DC7F11">
            <w:rPr>
              <w:i/>
              <w:iCs/>
              <w:sz w:val="18"/>
              <w:szCs w:val="18"/>
            </w:rPr>
            <w:t xml:space="preserve">Pendekatan Penelitian Korelasional: Konsep, Metode, </w:t>
          </w:r>
          <w:r>
            <w:rPr>
              <w:i/>
              <w:iCs/>
              <w:sz w:val="18"/>
              <w:szCs w:val="18"/>
            </w:rPr>
            <w:t>d</w:t>
          </w:r>
          <w:r w:rsidRPr="00DC7F11">
            <w:rPr>
              <w:i/>
              <w:iCs/>
              <w:sz w:val="18"/>
              <w:szCs w:val="18"/>
            </w:rPr>
            <w:t>an Aplikasinya</w:t>
          </w:r>
        </w:p>
      </w:tc>
      <w:tc>
        <w:tcPr>
          <w:tcW w:w="4793" w:type="dxa"/>
          <w:shd w:val="clear" w:color="auto" w:fill="002060"/>
          <w:vAlign w:val="center"/>
        </w:tcPr>
        <w:p w14:paraId="526A1665" w14:textId="25EDA2F4" w:rsidR="00A37CE8" w:rsidRPr="007C7A70" w:rsidRDefault="00DC7F11" w:rsidP="00DC7F11">
          <w:pPr>
            <w:tabs>
              <w:tab w:val="center" w:pos="4320"/>
              <w:tab w:val="right" w:pos="8640"/>
            </w:tabs>
            <w:spacing w:before="80"/>
            <w:jc w:val="right"/>
            <w:rPr>
              <w:i/>
              <w:smallCaps/>
              <w:color w:val="FFFFFF" w:themeColor="background1"/>
              <w:sz w:val="18"/>
              <w:szCs w:val="18"/>
            </w:rPr>
          </w:pPr>
          <w:r w:rsidRPr="00DC7F11">
            <w:rPr>
              <w:i/>
              <w:iCs/>
              <w:sz w:val="18"/>
              <w:szCs w:val="18"/>
            </w:rPr>
            <w:t>Andi Iting</w:t>
          </w:r>
          <w:r>
            <w:rPr>
              <w:i/>
              <w:iCs/>
              <w:sz w:val="18"/>
              <w:szCs w:val="18"/>
            </w:rPr>
            <w:t xml:space="preserve">, </w:t>
          </w:r>
          <w:r w:rsidRPr="00DC7F11">
            <w:rPr>
              <w:i/>
              <w:iCs/>
              <w:sz w:val="18"/>
              <w:szCs w:val="18"/>
            </w:rPr>
            <w:t>Syarifuddin Ondeng</w:t>
          </w:r>
          <w:r>
            <w:rPr>
              <w:i/>
              <w:iCs/>
              <w:sz w:val="18"/>
              <w:szCs w:val="18"/>
            </w:rPr>
            <w:t xml:space="preserve">, </w:t>
          </w:r>
          <w:r w:rsidRPr="00DC7F11">
            <w:rPr>
              <w:i/>
              <w:iCs/>
              <w:sz w:val="18"/>
              <w:szCs w:val="18"/>
            </w:rPr>
            <w:t>Muh. Khalifah Mustami</w:t>
          </w:r>
        </w:p>
      </w:tc>
    </w:tr>
  </w:tbl>
  <w:p w14:paraId="43789AB7" w14:textId="17139839" w:rsidR="0098043C" w:rsidRDefault="0098043C" w:rsidP="0098043C">
    <w:pPr>
      <w:tabs>
        <w:tab w:val="center" w:pos="4320"/>
        <w:tab w:val="right" w:pos="8640"/>
      </w:tabs>
      <w:ind w:firstLine="0"/>
      <w:rPr>
        <w:i/>
        <w:color w:val="000000"/>
        <w:sz w:val="18"/>
        <w:szCs w:val="18"/>
      </w:rPr>
    </w:pPr>
  </w:p>
  <w:p w14:paraId="04D4467C" w14:textId="1E45AE1C" w:rsidR="0098043C" w:rsidRDefault="0098043C" w:rsidP="0098043C">
    <w:pPr>
      <w:tabs>
        <w:tab w:val="center" w:pos="4320"/>
        <w:tab w:val="right" w:pos="8640"/>
      </w:tabs>
      <w:rPr>
        <w:color w:val="000000"/>
      </w:rPr>
    </w:pPr>
  </w:p>
  <w:p w14:paraId="4CA33283" w14:textId="77777777" w:rsidR="0098043C" w:rsidRDefault="00980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9CFF" w14:textId="77777777" w:rsidR="00B232D0" w:rsidRDefault="00B232D0">
      <w:pPr>
        <w:spacing w:after="0"/>
      </w:pPr>
      <w:r>
        <w:separator/>
      </w:r>
    </w:p>
  </w:footnote>
  <w:footnote w:type="continuationSeparator" w:id="0">
    <w:p w14:paraId="6A1BA826" w14:textId="77777777" w:rsidR="00B232D0" w:rsidRDefault="00B232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9B7D" w14:textId="004BBDFE" w:rsidR="005F6721" w:rsidRDefault="00DC7F11">
    <w:pPr>
      <w:pBdr>
        <w:top w:val="nil"/>
        <w:left w:val="nil"/>
        <w:bottom w:val="nil"/>
        <w:right w:val="nil"/>
        <w:between w:val="nil"/>
      </w:pBdr>
      <w:tabs>
        <w:tab w:val="center" w:pos="4320"/>
        <w:tab w:val="right" w:pos="8640"/>
        <w:tab w:val="left" w:pos="8188"/>
        <w:tab w:val="right" w:pos="9071"/>
      </w:tabs>
      <w:spacing w:after="0"/>
      <w:ind w:left="1134" w:firstLine="0"/>
      <w:jc w:val="left"/>
      <w:rPr>
        <w:i/>
        <w:color w:val="000000"/>
      </w:rPr>
    </w:pPr>
    <w:r>
      <w:rPr>
        <w:b/>
        <w:noProof/>
        <w:color w:val="000000"/>
      </w:rPr>
      <mc:AlternateContent>
        <mc:Choice Requires="wpg">
          <w:drawing>
            <wp:anchor distT="0" distB="0" distL="114300" distR="114300" simplePos="0" relativeHeight="251664384" behindDoc="0" locked="0" layoutInCell="1" allowOverlap="1" wp14:anchorId="05A1BFBC" wp14:editId="07503CF2">
              <wp:simplePos x="0" y="0"/>
              <wp:positionH relativeFrom="column">
                <wp:posOffset>5166995</wp:posOffset>
              </wp:positionH>
              <wp:positionV relativeFrom="paragraph">
                <wp:posOffset>-558800</wp:posOffset>
              </wp:positionV>
              <wp:extent cx="6574155" cy="4300855"/>
              <wp:effectExtent l="0" t="0" r="0" b="0"/>
              <wp:wrapNone/>
              <wp:docPr id="217758819" name="Group 1"/>
              <wp:cNvGraphicFramePr/>
              <a:graphic xmlns:a="http://schemas.openxmlformats.org/drawingml/2006/main">
                <a:graphicData uri="http://schemas.microsoft.com/office/word/2010/wordprocessingGroup">
                  <wpg:wgp>
                    <wpg:cNvGrpSpPr/>
                    <wpg:grpSpPr>
                      <a:xfrm>
                        <a:off x="0" y="0"/>
                        <a:ext cx="6574155" cy="4300855"/>
                        <a:chOff x="0" y="0"/>
                        <a:chExt cx="6574693" cy="4301335"/>
                      </a:xfrm>
                    </wpg:grpSpPr>
                    <wps:wsp>
                      <wps:cNvPr id="3" name="Rectangle 3"/>
                      <wps:cNvSpPr/>
                      <wps:spPr>
                        <a:xfrm>
                          <a:off x="4505260" y="3277715"/>
                          <a:ext cx="1700530" cy="1023620"/>
                        </a:xfrm>
                        <a:prstGeom prst="rect">
                          <a:avLst/>
                        </a:prstGeom>
                        <a:solidFill>
                          <a:schemeClr val="lt1">
                            <a:alpha val="0"/>
                          </a:schemeClr>
                        </a:solidFill>
                        <a:ln>
                          <a:noFill/>
                        </a:ln>
                      </wps:spPr>
                      <wps:txbx>
                        <w:txbxContent>
                          <w:p w14:paraId="3F253FA5" w14:textId="77777777" w:rsidR="0098043C" w:rsidRDefault="0098043C" w:rsidP="0098043C">
                            <w:pPr>
                              <w:spacing w:after="0"/>
                              <w:ind w:firstLine="0"/>
                              <w:jc w:val="left"/>
                            </w:pPr>
                          </w:p>
                        </w:txbxContent>
                      </wps:txbx>
                      <wps:bodyPr spcFirstLastPara="1" wrap="square" lIns="91425" tIns="91425" rIns="91425" bIns="91425" anchor="ctr" anchorCtr="0">
                        <a:noAutofit/>
                      </wps:bodyPr>
                    </wps:wsp>
                    <wps:wsp>
                      <wps:cNvPr id="5" name="Freeform 5"/>
                      <wps:cNvSpPr/>
                      <wps:spPr>
                        <a:xfrm>
                          <a:off x="0" y="9525"/>
                          <a:ext cx="1502980" cy="1024255"/>
                        </a:xfrm>
                        <a:custGeom>
                          <a:avLst/>
                          <a:gdLst/>
                          <a:ahLst/>
                          <a:cxnLst/>
                          <a:rect l="l" t="t" r="r" b="b"/>
                          <a:pathLst>
                            <a:path w="1462822" h="1014481" extrusionOk="0">
                              <a:moveTo>
                                <a:pt x="0" y="0"/>
                              </a:moveTo>
                              <a:lnTo>
                                <a:pt x="1462822" y="0"/>
                              </a:lnTo>
                              <a:lnTo>
                                <a:pt x="1462822" y="1014481"/>
                              </a:lnTo>
                              <a:lnTo>
                                <a:pt x="638269" y="407899"/>
                              </a:lnTo>
                              <a:lnTo>
                                <a:pt x="0" y="0"/>
                              </a:lnTo>
                              <a:close/>
                            </a:path>
                          </a:pathLst>
                        </a:custGeom>
                        <a:solidFill>
                          <a:srgbClr val="002060"/>
                        </a:solidFill>
                        <a:ln>
                          <a:noFill/>
                        </a:ln>
                      </wps:spPr>
                      <wps:bodyPr spcFirstLastPara="1" wrap="square" lIns="91425" tIns="91425" rIns="91425" bIns="91425" anchor="ctr" anchorCtr="0">
                        <a:noAutofit/>
                      </wps:bodyPr>
                    </wps:wsp>
                    <wps:wsp>
                      <wps:cNvPr id="2" name="Rectangle 2"/>
                      <wps:cNvSpPr/>
                      <wps:spPr>
                        <a:xfrm>
                          <a:off x="47625" y="0"/>
                          <a:ext cx="1497330" cy="1049020"/>
                        </a:xfrm>
                        <a:prstGeom prst="rect">
                          <a:avLst/>
                        </a:prstGeom>
                        <a:blipFill rotWithShape="1">
                          <a:blip r:embed="rId1"/>
                          <a:stretch>
                            <a:fillRect/>
                          </a:stretch>
                        </a:blipFill>
                        <a:ln w="25400" cap="flat" cmpd="sng">
                          <a:solidFill>
                            <a:schemeClr val="lt1"/>
                          </a:solidFill>
                          <a:prstDash val="solid"/>
                          <a:round/>
                          <a:headEnd type="none" w="sm" len="sm"/>
                          <a:tailEnd type="none" w="sm" len="sm"/>
                        </a:ln>
                      </wps:spPr>
                      <wps:txbx>
                        <w:txbxContent>
                          <w:p w14:paraId="13077210" w14:textId="77777777" w:rsidR="0098043C" w:rsidRDefault="0098043C" w:rsidP="0098043C">
                            <w:pPr>
                              <w:spacing w:after="0"/>
                              <w:ind w:firstLine="0"/>
                              <w:jc w:val="left"/>
                            </w:pPr>
                          </w:p>
                        </w:txbxContent>
                      </wps:txbx>
                      <wps:bodyPr spcFirstLastPara="1" wrap="square" lIns="91425" tIns="91425" rIns="91425" bIns="91425" anchor="ctr" anchorCtr="0">
                        <a:noAutofit/>
                      </wps:bodyPr>
                    </wps:wsp>
                    <wps:wsp>
                      <wps:cNvPr id="6" name="Rectangle 6"/>
                      <wps:cNvSpPr/>
                      <wps:spPr>
                        <a:xfrm>
                          <a:off x="6136608" y="3640076"/>
                          <a:ext cx="438085" cy="375099"/>
                        </a:xfrm>
                        <a:prstGeom prst="rect">
                          <a:avLst/>
                        </a:prstGeom>
                        <a:noFill/>
                        <a:ln>
                          <a:noFill/>
                        </a:ln>
                      </wps:spPr>
                      <wps:txbx>
                        <w:txbxContent>
                          <w:p w14:paraId="1FAF907A" w14:textId="77777777" w:rsidR="0098043C" w:rsidRDefault="0098043C" w:rsidP="0098043C">
                            <w:pPr>
                              <w:ind w:firstLine="143"/>
                            </w:pPr>
                            <w:r>
                              <w:rPr>
                                <w:rFonts w:ascii="Arial" w:eastAsia="Arial" w:hAnsi="Arial" w:cs="Arial"/>
                                <w:color w:val="FFFFFF"/>
                                <w:sz w:val="24"/>
                              </w:rPr>
                              <w:t xml:space="preserve"> PAGE   \* MERGEFORMAT 2</w:t>
                            </w:r>
                          </w:p>
                        </w:txbxContent>
                      </wps:txbx>
                      <wps:bodyPr spcFirstLastPara="1" wrap="square" lIns="91425" tIns="91425" rIns="91425" bIns="91425" anchor="ctr" anchorCtr="0">
                        <a:noAutofit/>
                      </wps:bodyPr>
                    </wps:wsp>
                    <wps:wsp>
                      <wps:cNvPr id="36" name="Text Box 172"/>
                      <wps:cNvSpPr txBox="1"/>
                      <wps:spPr>
                        <a:xfrm>
                          <a:off x="904875" y="114300"/>
                          <a:ext cx="438085" cy="3750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4668CB" w14:textId="77777777" w:rsidR="0098043C" w:rsidRDefault="0098043C" w:rsidP="00DC7F11">
                            <w:pPr>
                              <w:pStyle w:val="BalloonText"/>
                              <w:ind w:firstLine="0"/>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horz" wrap="square" lIns="91440" tIns="91440" rIns="91440" bIns="91440" numCol="1" spcCol="0" rtlCol="0" fromWordArt="0" anchor="ctr" anchorCtr="0" forceAA="0" compatLnSpc="1">
                        <a:prstTxWarp prst="textNoShape">
                          <a:avLst/>
                        </a:prstTxWarp>
                        <a:noAutofit/>
                      </wps:bodyPr>
                    </wps:wsp>
                  </wpg:wgp>
                </a:graphicData>
              </a:graphic>
            </wp:anchor>
          </w:drawing>
        </mc:Choice>
        <mc:Fallback>
          <w:pict>
            <v:group w14:anchorId="05A1BFBC" id="Group 1" o:spid="_x0000_s1027" style="position:absolute;left:0;text-align:left;margin-left:406.85pt;margin-top:-44pt;width:517.65pt;height:338.65pt;z-index:251664384" coordsize="65746,43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8aoNQAUAAEYRAAAOAAAAZHJzL2Uyb0RvYy54bWzsWNtu2zgQfV9g/0HQ&#10;+9a6Wb6gTpFtmqJA0QZtFn2mJcoSKpFako6dfv2eIUX5kgTNdtGn7UtCisPh8MyZC/3y1b5rgzuu&#10;dCPFKoxfRGHARSHLRmxW4V+313/Mw0AbJkrWSsFX4T3X4auL3397ueuXPJG1bEuuAigRernrV2Ft&#10;TL+cTHRR847pF7LnAouVVB0zmKrNpFRsB+1dO0miKJ/spCp7JQuuNb5eucXwwuqvKl6Yj1WluQna&#10;VQjbjP2r7N81/Z1cvGTLjWJ93RSDGewHrOhYI3DoqOqKGRZsVfNAVdcUSmpZmReF7CayqpqC2zvg&#10;NnF0dpu3Sm57e5fNcrfpR5gA7RlOP6y2+HD3VvWf+xsFJHb9BljYGd1lX6mO/sPKYG8hux8h43sT&#10;FPiYT2dZPJ2GQYG1LI2iOSYW1KIG8g/2FfWbo535Ih13xmlqd078wZMTc3Y9CKIPGOj/hsHnmvXc&#10;QquXwOBGBU25CmGNYB1o+gnEYWLT8iCl29DhkBph0ksNxB7BKJtG0yQH0YBGmsxms3hAw+MVz6Jo&#10;mkKA8IqjJM0TS8Lx1mzZK23ectkFNFiFCqZYarG799rAGIh6EbJAy7Ypr5u2tROKG/66VcEdA+Nb&#10;E7utbV8z98mfZiOMJK3CEyWtIFVCklJ3Hn2BO/y1aWT26/2AzFqW9wBQ98V1A5PfM21umEIYxWGw&#10;Q2itQv33likeBu07Ab8t4iwBY8zxRB1P1scTJopaImILo8LATV4bG8HOysutkVVjgSG7nDGDuSCM&#10;c95PZw7u45hzrTindBVYxz+bOI4yiymAAapsOfJlGiWL+YEvQO40Stiy2Dq+0DbPESSi0rEF32o/&#10;KvbCD4lVlBNbmxNNGABR4IucuHYG9MzQPlJKw2AHd2Z5Mk+SMKiJunGWzeFgGKq2lP0/fqXkQPKd&#10;vOO30u40ZwkA3D2stuJYatTukwxkvYT/31t9x5LeDs9Tp/FUPk/nSb6wMZlFs/liQTd8UrvzhA8T&#10;r6lopeZuG8Fh948QQdexE06CSavNeozHKEoiZAen50TsWTH3K9BWIeh3nqITAvTZkZbNcso+nmVH&#10;oZYtZukhNWcLOGtwla+EPu8+MzWv26anJBooab40prZFh9IixQYtDhUdsXdWzx/pe1yvcCWLbceF&#10;cc2P4i0ziD1dN71GDC95t+aoY+pdGZPpqA5GcVOAr2xZwRKqawP7/ALI6+0kqVZQqCfTLKKkQ8m7&#10;whkYdj0Ua7Gxxp9wdywlh6LzCMMJuyumaydkFTgT0eSI0hpbc1a+EWVg7nvUYIGGEQUEh3aoHBzt&#10;JQZWzrCm/b6cjfBH65at9RagQ8X4f5ev/GFU5YT1s6Mqj9M8j9DsU+OTgzwzu/8QXVk6R2/o+p50&#10;No3GLPyDsTW2J0RZIu744Tt+H7PFr2xKrvKOv6WO40+5D+LZiNDQ8gZmjwXKWwMjnmh+F1E2n7nU&#10;Gsf0FnDR6luZn8oAyhN5OnUNyDkVwEL7FHTNz1kjq819y13m+8QrpAb71KEPZ3mNFQUSrwXBUgzS&#10;JOXS6vM3DvK01Vn1b04dd9iTpTDj5q4RUrncfPoGKL96kysn71OiuzdFOPXyw/tn8PAQG6hb9t33&#10;sLVHccCrH6vozb892eZnEBvbfJqMbT5NxjafJmLbvZZoSNFS4jQ7JHnT+mGlZPcFj/1LOhVLT78L&#10;AvTfBb+8tGJ4ZqNPey8+94WvvFSJbvdfmOqHOm5A0Q/SPwkPXTTcfJAlxIX87mvDvlrxWLcd4vDD&#10;Av0acDy3Hjj8/HHxDwAAAP//AwBQSwMECgAAAAAAAAAhAJLU5rOSFAAAkhQAABQAAABkcnMvbWVk&#10;aWEvaW1hZ2UxLnBuZ4lQTkcNChoKAAAADUlIRFIAAAHkAAABUAgGAAAAbvUNmgAAFFlJREFUeNrt&#10;3WvIn+ddB/DBIC8KgUAhLwKBQCBSNCIUKriQNVbJHGYZmYntgkIcs4uhGqHWUjq7xcNCIl1LSxnZ&#10;GF2CXYqxWZJuYSOodMNYjIfiKLjiGsQKoxaDbC/sm8v7ap6n+ec5/U/34Tp8PvB7V1j74rm+u3//&#10;73XfHwghPNTMh5vZk8DEf49fSGR+upmf6mB+pplNPc+2zOauZu7OcO78AMCswk1vNvPHzdybSDCX&#10;PHubub+Zn880dMzas96pAswTyKNebOZAM/cJz07nwMJGQIiVNT/XzDonC9BGIC/652Y+u7C+FaDd&#10;zK8L5SInrtw/6HQB2grkRf/TzJPNfFyAdvak/BEhVtxsdboAbQfyqJebOWSd3fr8WjMfE2LFzWYn&#10;DNBVIIeREtijzXxUmLZa9vqEECtuNK+BTgN5dJ394sI6+yNCVQPbrDh3OGmArgN51PcW7jRbZ2tg&#10;m+XNayUvoLdAHl1nP9PMLwtWDWyjeQ0MF8hL7zQftM7WwDbvzRYnDjBUIC+90/xhIauBXflscuoA&#10;QwbyaAnsGXeaNbA1rwGGDeRR327mt5XANLArLXlpXgPJBPJoCeyz7jRrYFc225W8gNQCeXSd/ZJ1&#10;9sQN7PuEWv7NaycQkGIgL73T/Hnr7LFlLw1szWtAIPe2zv6SdfaaobxXqGU/G51EQOqBvPRO81F3&#10;mldtYCt75T0bnEYgkHPz/YUSmHX27aOBrXkNCOTBSmBnmtkvjL1u0+s1AYGchnin+Yh1tgZ2AbPN&#10;qQQCuQSxBPbnC7+ramALN81rQCAnsM6+VPmdZg1sr9cEBHJSXm3mzyotgWlg5z3rnVAgkEsU19lf&#10;qfROswZ2vs3rdU4pEMgle2nhTrMGttG8BgRyIneaa3pFpwZ2nrPVSQUCuRaxBHa2mU9qYJtEZ7PT&#10;CgRybeKd5s8VfqdZA1vzGhDI2fjPhTvNnyi4gb1f2Su78XpNEMhVr7PjneZPa2CbRJrXSl4gkKsX&#10;7zSfLHCd/YAGtuY1IJBzvtP8m4U1sH9J2Hm9JiCQc3WpoDvNGth5zSYnGAhklvu3cPMVnbmXwPYt&#10;/DcIPM1rQCBnXwI7l/mdZg3svEpemtcgkBnjrxfuNGtgmy5nu5IXCGQmv9P8dKbrbA3sTJrXTjMQ&#10;yEy3zr7czO9oYBvNa0Agp3On+amM7jRrYOcxG51qIJCZfZ0d7zR/SgPbtDQbnGwgkJlPvNP8BxrY&#10;RvMaBDJpiHeaTy60nDWwjddrgkAmgRJYvNOc6is6NbDTnm1OOBDItO9fQ5p3mpW9NK8BgVylHzXz&#10;XEjrTnMM5V8Vfl6vCQjkWl0J6dxp3quBnfSsd9qBQKZ7/xRu3mlOIZQPKHsl27xe58QDgUw/ftzM&#10;18Lwd5pjA/tDQlDzGhDI3HxF52Nh2NdtamCnN1udeiCQGa4E9lQY5k6zBnaas9nJBwKZYdfZ5wZY&#10;Z2tga14DAplVxDvNf6qBXf14vSYIZBJaZ3+5p3W2BnaazWslLxDIJCbeaf5dDWzNa0Agk846u+s7&#10;zRrYXq8JCGSmKIG90GEJTAM7rdnkNASBTPquhm7uNGtga14DApkZS2Bt32nWwE6r5KV5DQKZzNbZ&#10;V1pcZ8dQ/qQGdhKzXckLBDL5lsDautN8QNkrjea1kxEEMnmvs19oYZ2tga15DQIZWjLvneb4pKyB&#10;PfxsdEKCQKYMPwyz32mODeyPCcXBZ4NTEgQyZZXAZrnTrIGteQ0CGToy7Z3mvQu/S2tge70mCGTo&#10;qAQ2zZ1mDexhZ5vTEgQy5a+zJ73TrIGteQ0CGXowyZ1mDWyv1wSBDD2us9e606yBPeysd3KCQKY+&#10;V1YpgWlgD9u8Xuf0BIFMnVa606yBrXkNAhkGLIFdWFIC08AeZrY6QUEgQzR6pzk2sO8Tkr3PZqco&#10;CGQYLYF9uZlDQQNb8xoEMiSxzv5uM78lJHsfr9cEgQwrutbMEUHZa/NayQsEMqzo3Wb+qpnPNPMh&#10;oal5DQIZhg3l+LT8F8080cwvCk6v1wSBDMN5beFpOc4Xm3lAeHY2m5ysIJBhLddHQjnOV62zNa9B&#10;IMMw3m7m4pJgts7upuSleQ0CGdZ0o5nLS0LZOrv92R6UvEAgwxix7HVllVC2zm6xee2UBYEMk4Ty&#10;tTVC2Tpb8xoEMvTotTGhbJ09/2x02oJAhklcnzCUF9fZh6yzp54NTlwQyDCJlRrY49bZj1pna16D&#10;QIb23ZgylBfnC83sE7perwkCGdozroFtnT3fbHPygkCGaUL56oyhbJ2teQ0CGVp2bY5Qts72ek0Q&#10;yNCi6y2EsnX2yrPeKQwCGabxVpit7GWdPb55vc5JDAIZpnGjxVC2zta8BoEMc5ingT3JOrvWUN7q&#10;NEYgA7OE8tUOQnlxnX200nX2ZicyAhmYxbWOQnlxnqhwna15jUAGZnK941CO81xl62yv10QgAzNp&#10;s4FtnX2zea3khUAGZnKjp1CuZZ2teY1ABmbWVQO71nX2Fic0AhmYJ5Sv9hzKJa+zNzmlEcjAPK4N&#10;EMqlrrM1rxHIwFzeGDCUS1pnx5KX5jUCGZhLvBZ1ceBg/urCOjvnj1psD0peCGRgTjcSCOXRdfZH&#10;Mw3lu5zYCGRgXj8J/Tew15ovZrrO3uLURiAD84oN7FcSCuVc19kbndwIZKAN1xIL5RzX2Ruc3ghk&#10;oA1vJBrKuayzNa8RyEBrUmhg57zO9npNBDLQmhuJh3Lq6+xtTnEEMtCW1BrYua2ztzjJEchAW1Js&#10;YI9bZ38moXW212sikIFWXcsolBc/ahHX2Sl81GK9Ex2BDLTpjcxCeXSd/UAYtnm9zqmOQAbalHoD&#10;O9V1tuY1Ahlo3Y2MQ3nIdfZWJzsCGegilK9kHMpDrbM3O90RyEDb3i0klPteZ2teI5CBTlwrJJT7&#10;XGd7vSYCGejE6wWFch/r7Ni8VvJCIAOduF5gKC+usw91sM7WvEYgA53JvYE9bp39aMvr7C1OewQy&#10;0GUol1L2Wm2+0My+lkJ5kxMfgQx0paQGdh/rbM1rBDLQqZIa2F2us2PJS/MagQx0qsQGdhfrbM1r&#10;BDLQuVIb2G2vs+9y+iOQga6V3MBuc52teY1ABnoJ5RrKXvOuszdKAQQy0LVaGtiTrLPXCuUNkgCB&#10;DPShlgb2uHX20VXW2ZrXCGSgN68J5ffniRXW2duD5jUCGehJjQ3stea5JevsbRIBgQz05e1QZwN7&#10;0nW25jUCGehNbGBfFsSrrrN/VjIgkIG+aGCvPfc2c2fwuzICGegplDWwV57TzewKNxvYm5tZJy0Q&#10;yEDXNLBXnmeauSfcKn1tDe4sI5CBjmlgL5+XmvmjsPzecrwitdE6G4EMdEUDe/l8o5mHwhrvww5e&#10;KoJABjqggb18zjWzP4z5elQzd0oUBDLQJg3sldfXu8Jk31reFJTAEMhAi6Gsgb28eb0zTP7N5VgC&#10;Wy9lEMhAGzSwb39KfjLc3ryeZJTAEMhAKzSwbw/lR6YM5NF1thIYAhmYiwb27c3rT88Yyu9/yCIo&#10;gSGQgRlpYN8+45rXk66zlcAQyMDUNLBvzQthsub1pBPX2UpgAhlgqlC+KpDfmzNh+pLXJE/NPmwh&#10;kAEm5lrUreb13R3MYgnMOlsgA4ylgR3C+TB783qaEpgPWwhkgDW9FTSwY/P6NzoO5dESmHW2QAZY&#10;0Q2h/N7s6yGUlcAEMsCaNLBD+Fpot3k9yfiwhUAGWDGUa29gfyW037yetAS2OSiBCWSAETU3sGPz&#10;+uQAgbz0wxZKYAIZ4D01N7BjyevowKHswxYCGeB9NTewLzRzMIFQHi2B+bCFQAYqVnsD+1cSCmUf&#10;thDIQOVqbmCfDv03ryctgfmwhUAGKg3lWhvYz4ZhmtfTlMDcaRbIQGVqbGDH5vWfJBzISmACGahU&#10;jQ3s2Lx+KINQ9mELgQxUGMq1lb3if+/+TEJZCUwgAxWpsYEd19cplrwm/bCFp2aBDBTqJ6G+BnZs&#10;Xu/MMJR92EIgA4WLDexXKntKfjKk3bye9Kn5zqAEJpCB4tTUwI6h/HjmgezDFgIZKNgboa7m9ZFC&#10;Qnm0BObDFgIZKERtDezcmtfTlMCsswUykLmaGtjnQp7NayUwgQxUoqYG9pmQf8lr3NwV3GkWyEC2&#10;amlgLzav765glMAEMpCxGhrY55t5pJJQHv2whRKYQAYyU0MDOzavP1VZKPuwhUAGMlRLA3tfhaE8&#10;+mGLOwQyQPpqaGB/PZTdvPZhC4EMFKKGBnZ853XpzetJn5rL/7CFv2kgY+8WHsqxeX1SIC8rga0X&#10;yABpKrmBHUteRwVxBR+28HcMFOL1gkP5QjMHhfCaJbB1AhkgHddD2b8p7xXABZfA/P0ChSm5gR1L&#10;XrU3r6f5sMU6gQwwfCiXWvY6FTSvy/ywhb9boFClNrBj8/qEoJ3twxYh5RKYv1mgcCU2sGPz+iEh&#10;W9iHLfytAhUosYEdfyffL2DnLoFtEMgA/SqxgR3X17sFa2slsA8KZIB+lNjAjs3rnUK11RLYHQIZ&#10;oJ9QLqnsFZ+Snw2a152UwAQyQLdKa2DHUD4mRDMvgfm7BCpWUgM7Nq+PCNCMP2zh7xGoXGkNbM3r&#10;fkpgG0PbJTB/iwBFNbDPBa/X7PvDFncIZID2vB3KaWCfaWaHwMzswxb+BgHeFxvYl0MZJa8nheRg&#10;T82zfdjC3x/AbUppYJ9v5nEBmdGHLfztAawYyiU0sGPz+rBgTKIENv7DFv7uAFb1WijjN+V9QjGp&#10;Etg6gQwwvRIa2F8Pmtfpl8D8rQGMVUIDO77z2us1U/6whb8zgInk3sCOzeuTAjDdJ2aBDDC53BvY&#10;seT1iPATyAClhHLODewLzRwSgAIZoBS5N7D3CkGBDFCKnBvYZ4PmtUAGKEjODexTQfNaIAMUJNcG&#10;dmxenxCGAhmgJLk2sGPz+iGBKJABSgvlHBvYceV+UCgKZIDS5BjKcX29RzAKZIDS5NjAjq/X3Ckc&#10;BTJAad4KeTWw41Pys0HzWiADFOhGhqF8TEAKZIAS5dbAjs3rI0JSIAOUGspXMwrlS83sF5QCGaBU&#10;OTWwzzWzW1gKZIBS5dTAPtPMDoEpkAFKlUsDe7F5LTQFMkCxcmlgn2/mcaEpkAFKlksDOzavDwtO&#10;gQxQeijn0sDeJzwFMkDpcmlg7xKgAhmgdDk0sOM7rzWvBTJA8VJvYMfm9UkhKpABapB6AzuWvDSv&#10;BTJAFX4c0m5gX2jmkDAVyAA1iA3svw1p/6a8V6AKZIBapNzAPhs0rwUyQEV+kHAoP9/MPYJVIAPU&#10;4s2QZtkrNq9PCFaBDFCTVBvYsXn9sHAVyAA1SbWBHf+PwkEBK5ABapJqAzuur/cIWYEMUJsUG9jx&#10;9Zo7Ba1ABqhNag3s+JR8KmheC2SACr0Z0ip7xVA+LmwFMkCNYgP7QkireX1E4ApkgBql1sC+FDSv&#10;BTJApWID+28SCuVzzewWvAIZoFb/kFAon2lmh/AVyAC1+n5Ip+T1rPAVyAA1+2G4uTYeOpTPN3NM&#10;AAtkgJql0sCOzevDQlggA9TsnZBGAzs2r/cJYoEMULPYwP52SON3Zc1rgQxQvRQa2PGd15rXAhmg&#10;ekM3sGPz+qRAFsgADN/AjiWvxwUyAAzfwI7/2w8KZAAYvoEd19d7BTIADN/AjqG8SyADwE2vDhjK&#10;zzdzj0AGgJuGamDHp+QTAhkAbvn3MEwDOzavHxbIAHDLjYWA7DuULzZzSCADwC2xgf2tMMzXofYI&#10;ZAC45f/CMA3ss83sFMgAcHso993AjiWv0pvXAhmAmfzjAKF8XCADwHJ9N7BjseyIQAaA5X4U+m1g&#10;X2rmoEAGgOWGaGCX1rwWyAC0ou8G9plmdghkAFg5lPtqYMeS1ymBDACr66uBHV8aUkrzWiAD0Im+&#10;GtixUHZYIAPA6vpqYMfm9T6BDACriw3sb4Z+flPeLZABYHV9NbBPh3yb1wIZgN5C+e97eEp+WiAD&#10;wHixgd1l2Sv+Zn1MIAPAeF03sC8086BABoDx/iN028CO6+u9AhkAxntnITi7DOVdAhkAxuu6gf18&#10;yKN5LZABSCKUX+nwKfmEQAaAyV0N3ZS94m/VjwlkAJhcVw3siyHt5rVABiA5XTWw49eh9ghkAJhc&#10;Vw3ss83sFMgAMLkuGtgx5GPz+h6BDADThXLbDewYyscFMgBM7+9Cu2Wv+Bv17wtkAJhe2w3sS80c&#10;EsgAML3rof0GdgrNa4EMQHbeaTmQXwzDv15TIAOQpTYb2LHkdUogA8Dsofyd0N5LQ4ZsXgtkALLX&#10;VgM7/jZ9WCADwOxebymUY/P6foEMALP7QWingR1/U+67eS2QAShKWw3s06Hf5rVABqA4/xvmb2DH&#10;p+SnBTIAzKeNBnZcfx8TyAAwv3kb2BeaeVAgA8D85m1gv9zMXoEMAPObt4Edf1PeLZABYH7vzPmk&#10;/HzornktkAGoSmxgX57jKfkpgQwA7ZingR3X3o8JZABoz/fCbCvsi6H95rVABqBqsYH9l2G2r0O1&#10;+XpNgQxA9WID+8Uw22/KOwUyALRnlgZ2DOS2mtcCGQAW/HeYvoEdQ/m4QAaAdsUG9sth+ub1Hwpk&#10;AGjftA3sS80cEsgA0L5/CdM3sGdtXgtkAFjDtA3s+M/OUvISyAAwxjQN7MXmtUAGgA5M08COLw2Z&#10;tnktkAFgQtM0sGPz+vcEMgB057thshV2bF7fL5ABoDuxgT1J2Sv+pjxJ81ogA8CMJm1gnw7jm9cC&#10;GQDmEMte49bX8Sn5SwIZALoP5W+F8SWv4wIZALo1SQP7QjMPCmQA6D6UxzWwY2gfEMgA0L1Xw9pl&#10;r/ib8m6BDADdG9fAjq/X3CGQAaB7/xVWX1/Hp+SnBDIA9CM2sL8RVm9ef04gA0A/1mpgXww3m9cC&#10;GQB6CuXVGtjfbOZegQwA/VmtgX1cIANAv2ID++ySQD4mkAGgf0sb2AIZAAYSG9jnBTIADG+xgf35&#10;GMj3GmOMMWaw+XgzD/8/VxNh7Dicc5IAAAAASUVORK5CYIJQSwMEFAAGAAgAAAAhAFN2luPiAAAA&#10;DAEAAA8AAABkcnMvZG93bnJldi54bWxMj8FKw0AQhu+C77CM4K3dxFjdxkxKKeqpCLaCeJsm0yQ0&#10;uxuy2yR9e7cnvc0wH/98f7aadCsG7l1jDUI8j0CwKWzZmArha/82UyCcJ1NSaw0jXNjBKr+9ySgt&#10;7Wg+edj5SoQQ41JCqL3vUildUbMmN7cdm3A72l6TD2tfybKnMYTrVj5E0ZPU1JjwoaaONzUXp91Z&#10;I7yPNK6T+HXYno6by89+8fG9jRnx/m5av4DwPPk/GK76QR3y4HSwZ1M60SKoOHkOKMJMqVDqSqjH&#10;ZZgOCAu1TEDmmfxfIv8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7/GqDUAFAABGEQAADgAAAAAAAAAAAAAAAAA6AgAAZHJzL2Uyb0RvYy54bWxQSwECLQAKAAAA&#10;AAAAACEAktTms5IUAACSFAAAFAAAAAAAAAAAAAAAAACmBwAAZHJzL21lZGlhL2ltYWdlMS5wbmdQ&#10;SwECLQAUAAYACAAAACEAU3aW4+IAAAAMAQAADwAAAAAAAAAAAAAAAABqHAAAZHJzL2Rvd25yZXYu&#10;eG1sUEsBAi0AFAAGAAgAAAAhAKomDr68AAAAIQEAABkAAAAAAAAAAAAAAAAAeR0AAGRycy9fcmVs&#10;cy9lMm9Eb2MueG1sLnJlbHNQSwUGAAAAAAYABgB8AQAAbB4AAAAA&#10;">
              <v:rect id="Rectangle 3" o:spid="_x0000_s1028" style="position:absolute;left:45052;top:32777;width:17005;height:10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3rZxAAAANoAAAAPAAAAZHJzL2Rvd25yZXYueG1sRI9Ba8JA&#10;FITvQv/D8gredFMVK9FVSkuhPVWt4vWRfc2GZt+m2Y2J+fVdQfA4zMw3zGrT2VKcqfaFYwVP4wQE&#10;ceZ0wbmCw/f7aAHCB2SNpWNScCEPm/XDYIWpdi3v6LwPuYgQ9ikqMCFUqZQ+M2TRj11FHL0fV1sM&#10;Uda51DW2EW5LOUmSubRYcFwwWNGroex331gFx5MJs7Z5/nr7myz6xny2fdNvlRo+di9LEIG6cA/f&#10;2h9awRSuV+INkOt/AAAA//8DAFBLAQItABQABgAIAAAAIQDb4fbL7gAAAIUBAAATAAAAAAAAAAAA&#10;AAAAAAAAAABbQ29udGVudF9UeXBlc10ueG1sUEsBAi0AFAAGAAgAAAAhAFr0LFu/AAAAFQEAAAsA&#10;AAAAAAAAAAAAAAAAHwEAAF9yZWxzLy5yZWxzUEsBAi0AFAAGAAgAAAAhALHjetnEAAAA2gAAAA8A&#10;AAAAAAAAAAAAAAAABwIAAGRycy9kb3ducmV2LnhtbFBLBQYAAAAAAwADALcAAAD4AgAAAAA=&#10;" fillcolor="white [3201]" stroked="f">
                <v:fill opacity="0"/>
                <v:textbox inset="2.53958mm,2.53958mm,2.53958mm,2.53958mm">
                  <w:txbxContent>
                    <w:p w14:paraId="3F253FA5" w14:textId="77777777" w:rsidR="0098043C" w:rsidRDefault="0098043C" w:rsidP="0098043C">
                      <w:pPr>
                        <w:spacing w:after="0"/>
                        <w:ind w:firstLine="0"/>
                        <w:jc w:val="left"/>
                      </w:pPr>
                    </w:p>
                  </w:txbxContent>
                </v:textbox>
              </v:rect>
              <v:shape id="Freeform 5" o:spid="_x0000_s1029" style="position:absolute;top:95;width:15029;height:10242;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sNiwwAAANoAAAAPAAAAZHJzL2Rvd25yZXYueG1sRI/NasMw&#10;EITvhb6D2EJvjeyGNMGNbBJDSA6lkJ8HWKSNZWqtjKU6zttXhUKPw8x8w6yryXVipCG0nhXkswwE&#10;sfam5UbB5bx7WYEIEdlg55kU3ClAVT4+rLEw/sZHGk+xEQnCoUAFNsa+kDJoSw7DzPfEybv6wWFM&#10;cmikGfCW4K6Tr1n2Jh22nBYs9lRb0l+nb6dg/+Fi9znf2r2+59qsluOl5qtSz0/T5h1EpCn+h//a&#10;B6NgAb9X0g2Q5Q8AAAD//wMAUEsBAi0AFAAGAAgAAAAhANvh9svuAAAAhQEAABMAAAAAAAAAAAAA&#10;AAAAAAAAAFtDb250ZW50X1R5cGVzXS54bWxQSwECLQAUAAYACAAAACEAWvQsW78AAAAVAQAACwAA&#10;AAAAAAAAAAAAAAAfAQAAX3JlbHMvLnJlbHNQSwECLQAUAAYACAAAACEA2O7DYsMAAADaAAAADwAA&#10;AAAAAAAAAAAAAAAHAgAAZHJzL2Rvd25yZXYueG1sUEsFBgAAAAADAAMAtwAAAPcCAAAAAA==&#10;" path="m,l1462822,r,1014481l638269,407899,,xe" fillcolor="#002060" stroked="f">
                <v:path arrowok="t" o:extrusionok="f"/>
              </v:shape>
              <v:rect id="Rectangle 2" o:spid="_x0000_s1030" style="position:absolute;left:476;width:14973;height:10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I61wQAAANoAAAAPAAAAZHJzL2Rvd25yZXYueG1sRI9Bi8Iw&#10;FITvC/6H8ARva2pdRKpRVFC8LLpdL94eybMtNi+lidr99xtB8DjMzDfMfNnZWtyp9ZVjBaNhAoJY&#10;O1NxoeD0u/2cgvAB2WDtmBT8kYflovcxx8y4B//QPQ+FiBD2GSooQ2gyKb0uyaIfuoY4ehfXWgxR&#10;toU0LT4i3NYyTZKJtFhxXCixoU1J+prfrIKvA+d0To/f9bqYht1Y68ScvVKDfreagQjUhXf41d4b&#10;BSk8r8QbIBf/AAAA//8DAFBLAQItABQABgAIAAAAIQDb4fbL7gAAAIUBAAATAAAAAAAAAAAAAAAA&#10;AAAAAABbQ29udGVudF9UeXBlc10ueG1sUEsBAi0AFAAGAAgAAAAhAFr0LFu/AAAAFQEAAAsAAAAA&#10;AAAAAAAAAAAAHwEAAF9yZWxzLy5yZWxzUEsBAi0AFAAGAAgAAAAhAJPUjrXBAAAA2gAAAA8AAAAA&#10;AAAAAAAAAAAABwIAAGRycy9kb3ducmV2LnhtbFBLBQYAAAAAAwADALcAAAD1AgAAAAA=&#10;" strokecolor="white [3201]" strokeweight="2pt">
                <v:fill r:id="rId2" o:title="" recolor="t" rotate="t" type="frame"/>
                <v:stroke startarrowwidth="narrow" startarrowlength="short" endarrowwidth="narrow" endarrowlength="short" joinstyle="round"/>
                <v:textbox inset="2.53958mm,2.53958mm,2.53958mm,2.53958mm">
                  <w:txbxContent>
                    <w:p w14:paraId="13077210" w14:textId="77777777" w:rsidR="0098043C" w:rsidRDefault="0098043C" w:rsidP="0098043C">
                      <w:pPr>
                        <w:spacing w:after="0"/>
                        <w:ind w:firstLine="0"/>
                        <w:jc w:val="left"/>
                      </w:pPr>
                    </w:p>
                  </w:txbxContent>
                </v:textbox>
              </v:rect>
              <v:rect id="Rectangle 6" o:spid="_x0000_s1031" style="position:absolute;left:61366;top:36400;width:4380;height:3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1FAF907A" w14:textId="77777777" w:rsidR="0098043C" w:rsidRDefault="0098043C" w:rsidP="0098043C">
                      <w:pPr>
                        <w:ind w:firstLine="143"/>
                      </w:pPr>
                      <w:r>
                        <w:rPr>
                          <w:rFonts w:ascii="Arial" w:eastAsia="Arial" w:hAnsi="Arial" w:cs="Arial"/>
                          <w:color w:val="FFFFFF"/>
                          <w:sz w:val="24"/>
                        </w:rPr>
                        <w:t xml:space="preserve"> PAGE   \* MERGEFORMAT 2</w:t>
                      </w:r>
                    </w:p>
                  </w:txbxContent>
                </v:textbox>
              </v:rect>
              <v:shapetype id="_x0000_t202" coordsize="21600,21600" o:spt="202" path="m,l,21600r21600,l21600,xe">
                <v:stroke joinstyle="miter"/>
                <v:path gradientshapeok="t" o:connecttype="rect"/>
              </v:shapetype>
              <v:shape id="Text Box 172" o:spid="_x0000_s1032" type="#_x0000_t202" style="position:absolute;left:9048;top:1143;width:4381;height:3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WsCxQAAANsAAAAPAAAAZHJzL2Rvd25yZXYueG1sRI9Ba8JA&#10;FITvQv/D8gq91U2r2BLdSAi19aJgWvD6yL4mIdm3aXY18d+7QsHjMDPfMKv1aFpxpt7VlhW8TCMQ&#10;xIXVNZcKfr43z+8gnEfW2FomBRdysE4eJiuMtR34QOfclyJA2MWooPK+i6V0RUUG3dR2xMH7tb1B&#10;H2RfSt3jEOCmla9RtJAGaw4LFXaUVVQ0+ckoyOYff5uvz116ehsGO5NZtD+mjVJPj2O6BOFp9Pfw&#10;f3urFcwWcPsSfoBMrgAAAP//AwBQSwECLQAUAAYACAAAACEA2+H2y+4AAACFAQAAEwAAAAAAAAAA&#10;AAAAAAAAAAAAW0NvbnRlbnRfVHlwZXNdLnhtbFBLAQItABQABgAIAAAAIQBa9CxbvwAAABUBAAAL&#10;AAAAAAAAAAAAAAAAAB8BAABfcmVscy8ucmVsc1BLAQItABQABgAIAAAAIQDG3WsCxQAAANsAAAAP&#10;AAAAAAAAAAAAAAAAAAcCAABkcnMvZG93bnJldi54bWxQSwUGAAAAAAMAAwC3AAAA+QIAAAAA&#10;" filled="f" stroked="f" strokeweight=".5pt">
                <v:textbox inset=",7.2pt,,7.2pt">
                  <w:txbxContent>
                    <w:p w14:paraId="2D4668CB" w14:textId="77777777" w:rsidR="0098043C" w:rsidRDefault="0098043C" w:rsidP="00DC7F11">
                      <w:pPr>
                        <w:pStyle w:val="BalloonText"/>
                        <w:ind w:firstLine="0"/>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v:group>
          </w:pict>
        </mc:Fallback>
      </mc:AlternateContent>
    </w:r>
    <w:r w:rsidR="00D7750B">
      <w:rPr>
        <w:noProof/>
      </w:rPr>
      <mc:AlternateContent>
        <mc:Choice Requires="wps">
          <w:drawing>
            <wp:anchor distT="0" distB="0" distL="114300" distR="114300" simplePos="0" relativeHeight="251666432" behindDoc="0" locked="0" layoutInCell="1" hidden="0" allowOverlap="1" wp14:anchorId="36569B05" wp14:editId="74C466AD">
              <wp:simplePos x="0" y="0"/>
              <wp:positionH relativeFrom="column">
                <wp:posOffset>4043680</wp:posOffset>
              </wp:positionH>
              <wp:positionV relativeFrom="paragraph">
                <wp:posOffset>146685</wp:posOffset>
              </wp:positionV>
              <wp:extent cx="1623695" cy="276225"/>
              <wp:effectExtent l="0" t="0" r="14605" b="28575"/>
              <wp:wrapNone/>
              <wp:docPr id="220" name="Rectangle 220"/>
              <wp:cNvGraphicFramePr/>
              <a:graphic xmlns:a="http://schemas.openxmlformats.org/drawingml/2006/main">
                <a:graphicData uri="http://schemas.microsoft.com/office/word/2010/wordprocessingShape">
                  <wps:wsp>
                    <wps:cNvSpPr/>
                    <wps:spPr>
                      <a:xfrm>
                        <a:off x="0" y="0"/>
                        <a:ext cx="1623695" cy="276225"/>
                      </a:xfrm>
                      <a:prstGeom prst="rect">
                        <a:avLst/>
                      </a:prstGeom>
                      <a:solidFill>
                        <a:srgbClr val="FFFFFF"/>
                      </a:solidFill>
                      <a:ln w="9525" cap="flat" cmpd="sng">
                        <a:solidFill>
                          <a:srgbClr val="7F7F7F"/>
                        </a:solidFill>
                        <a:prstDash val="solid"/>
                        <a:miter lim="800000"/>
                        <a:headEnd type="none" w="sm" len="sm"/>
                        <a:tailEnd type="none" w="sm" len="sm"/>
                      </a:ln>
                    </wps:spPr>
                    <wps:txbx>
                      <w:txbxContent>
                        <w:p w14:paraId="0BE0C2DA" w14:textId="4EB71FF9" w:rsidR="00D7750B" w:rsidRDefault="00D7750B" w:rsidP="00DC7F11">
                          <w:pPr>
                            <w:ind w:left="-141" w:hanging="1"/>
                            <w:jc w:val="center"/>
                            <w:textDirection w:val="btLr"/>
                          </w:pPr>
                          <w:r>
                            <w:rPr>
                              <w:color w:val="000000"/>
                              <w:sz w:val="14"/>
                            </w:rPr>
                            <w:t xml:space="preserve">Volume </w:t>
                          </w:r>
                          <w:r w:rsidR="00DC7F11">
                            <w:rPr>
                              <w:color w:val="000000"/>
                              <w:sz w:val="14"/>
                            </w:rPr>
                            <w:t>05</w:t>
                          </w:r>
                          <w:r>
                            <w:rPr>
                              <w:color w:val="000000"/>
                              <w:sz w:val="14"/>
                            </w:rPr>
                            <w:t xml:space="preserve"> Number </w:t>
                          </w:r>
                          <w:r w:rsidR="00DC7F11">
                            <w:rPr>
                              <w:color w:val="000000"/>
                              <w:sz w:val="14"/>
                            </w:rPr>
                            <w:t>02</w:t>
                          </w:r>
                          <w:r>
                            <w:rPr>
                              <w:color w:val="000000"/>
                              <w:sz w:val="14"/>
                            </w:rPr>
                            <w:t xml:space="preserve">, </w:t>
                          </w:r>
                          <w:r w:rsidR="00DC7F11">
                            <w:rPr>
                              <w:color w:val="000000"/>
                              <w:sz w:val="14"/>
                            </w:rPr>
                            <w:t>December 2024</w:t>
                          </w:r>
                        </w:p>
                      </w:txbxContent>
                    </wps:txbx>
                    <wps:bodyPr spcFirstLastPara="1" wrap="square" lIns="91425" tIns="45700" rIns="91425" bIns="45700" anchor="t" anchorCtr="0">
                      <a:noAutofit/>
                    </wps:bodyPr>
                  </wps:wsp>
                </a:graphicData>
              </a:graphic>
            </wp:anchor>
          </w:drawing>
        </mc:Choice>
        <mc:Fallback>
          <w:pict>
            <v:rect w14:anchorId="36569B05" id="Rectangle 220" o:spid="_x0000_s1033" style="position:absolute;left:0;text-align:left;margin-left:318.4pt;margin-top:11.55pt;width:127.85pt;height:21.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9BZFgIAAEYEAAAOAAAAZHJzL2Uyb0RvYy54bWysU22LGjEQ/l7ofwj5Xle36p2L61HOWgpH&#10;T7j2B4zZrBvIWzPR1X/fSbTqtYVC6Qpxkpk888yTmfnDwWi2lwGVszUfDYacSStco+y25t++rt7d&#10;c4YRbAPaWVnzo0T+sHj7Zt77Spauc7qRgRGIxar3Ne9i9FVRoOikARw4Ly05WxcMRNqGbdEE6And&#10;6KIcDqdF70LjgxMSkU6XJydfZPy2lSI+ty3KyHTNiVvMa8jrJq3FYg7VNoDvlDjTgH9gYUBZSnqB&#10;WkIEtgvqNyijRHDo2jgQzhSubZWQuQaqZjT8pZqXDrzMtZA46C8y4f+DFV/2L34dSIbeY4VkpioO&#10;bTDpn/ixQxbreBFLHiITdDialu+nswlngnzl3bQsJ0nN4nrbB4yfpDMsGTUP9BhZI9g/YTyF/gxJ&#10;ydBp1ayU1nkTtptHHdge6OFW+TujvwrTlvU1n00oNxNA/dNqiGQa39Qc7Tbne3UDb4HvVun3J+BE&#10;bAnYnQhkhBQGlVGRGlYrU/P7YfpOx52E5qNtWDx66nJLvc4TMzScaUmTQUa+HkHpv8eRiNqSltc3&#10;SVY8bA5MUWHjhJVONq45rgNDL1aKCD8BxjUEauARZaemprzfdxCIi/5sqWtmo3FSKubNeHJH7Fm4&#10;9WxuPWBF52hWSNCT+Rjz5CQZrPuwi65V+R2vVM6cqVlzJ5wHK03D7T5HXcd/8QMAAP//AwBQSwME&#10;FAAGAAgAAAAhAGjlK4bfAAAACQEAAA8AAABkcnMvZG93bnJldi54bWxMj8FOwzAQRO9I/IO1SFwQ&#10;dZoKq4Q4FSD1gIBIhHJ3420SEa9D7LTh71lOcBzNaOZNvpldL444hs6ThuUiAYFUe9tRo2H3vr1e&#10;gwjRkDW9J9TwjQE2xflZbjLrT/SGxyo2gksoZEZDG+OQSRnqFp0JCz8gsXfwozOR5dhIO5oTl7te&#10;pkmipDMd8UJrBnxssf6sJqfB4sP25eswlWX5/PEqn2Kirqqd1pcX8/0diIhz/AvDLz6jQ8FMez+R&#10;DaLXoFaK0aOGdLUEwYH1bXoDYs+OUiCLXP5/UPwAAAD//wMAUEsBAi0AFAAGAAgAAAAhALaDOJL+&#10;AAAA4QEAABMAAAAAAAAAAAAAAAAAAAAAAFtDb250ZW50X1R5cGVzXS54bWxQSwECLQAUAAYACAAA&#10;ACEAOP0h/9YAAACUAQAACwAAAAAAAAAAAAAAAAAvAQAAX3JlbHMvLnJlbHNQSwECLQAUAAYACAAA&#10;ACEAuRvQWRYCAABGBAAADgAAAAAAAAAAAAAAAAAuAgAAZHJzL2Uyb0RvYy54bWxQSwECLQAUAAYA&#10;CAAAACEAaOUrht8AAAAJAQAADwAAAAAAAAAAAAAAAABwBAAAZHJzL2Rvd25yZXYueG1sUEsFBgAA&#10;AAAEAAQA8wAAAHwFAAAAAA==&#10;" strokecolor="#7f7f7f">
              <v:stroke startarrowwidth="narrow" startarrowlength="short" endarrowwidth="narrow" endarrowlength="short"/>
              <v:textbox inset="2.53958mm,1.2694mm,2.53958mm,1.2694mm">
                <w:txbxContent>
                  <w:p w14:paraId="0BE0C2DA" w14:textId="4EB71FF9" w:rsidR="00D7750B" w:rsidRDefault="00D7750B" w:rsidP="00DC7F11">
                    <w:pPr>
                      <w:ind w:left="-141" w:hanging="1"/>
                      <w:jc w:val="center"/>
                      <w:textDirection w:val="btLr"/>
                    </w:pPr>
                    <w:r>
                      <w:rPr>
                        <w:color w:val="000000"/>
                        <w:sz w:val="14"/>
                      </w:rPr>
                      <w:t xml:space="preserve">Volume </w:t>
                    </w:r>
                    <w:r w:rsidR="00DC7F11">
                      <w:rPr>
                        <w:color w:val="000000"/>
                        <w:sz w:val="14"/>
                      </w:rPr>
                      <w:t>05</w:t>
                    </w:r>
                    <w:r>
                      <w:rPr>
                        <w:color w:val="000000"/>
                        <w:sz w:val="14"/>
                      </w:rPr>
                      <w:t xml:space="preserve"> Number </w:t>
                    </w:r>
                    <w:r w:rsidR="00DC7F11">
                      <w:rPr>
                        <w:color w:val="000000"/>
                        <w:sz w:val="14"/>
                      </w:rPr>
                      <w:t>02</w:t>
                    </w:r>
                    <w:r>
                      <w:rPr>
                        <w:color w:val="000000"/>
                        <w:sz w:val="14"/>
                      </w:rPr>
                      <w:t xml:space="preserve">, </w:t>
                    </w:r>
                    <w:r w:rsidR="00DC7F11">
                      <w:rPr>
                        <w:color w:val="000000"/>
                        <w:sz w:val="14"/>
                      </w:rPr>
                      <w:t>December 2024</w:t>
                    </w:r>
                  </w:p>
                </w:txbxContent>
              </v:textbox>
            </v:rect>
          </w:pict>
        </mc:Fallback>
      </mc:AlternateContent>
    </w:r>
    <w:r w:rsidR="0098043C">
      <w:rPr>
        <w:b/>
        <w:color w:val="000000"/>
      </w:rPr>
      <w:t xml:space="preserve"> Jurnal Panrita</w:t>
    </w:r>
    <w:r w:rsidR="0098043C">
      <w:rPr>
        <w:noProof/>
      </w:rPr>
      <w:drawing>
        <wp:anchor distT="0" distB="0" distL="114300" distR="114300" simplePos="0" relativeHeight="251660288" behindDoc="0" locked="0" layoutInCell="1" hidden="0" allowOverlap="1" wp14:anchorId="20C66DF3" wp14:editId="520280CA">
          <wp:simplePos x="0" y="0"/>
          <wp:positionH relativeFrom="column">
            <wp:posOffset>-71753</wp:posOffset>
          </wp:positionH>
          <wp:positionV relativeFrom="paragraph">
            <wp:posOffset>-243838</wp:posOffset>
          </wp:positionV>
          <wp:extent cx="937932" cy="885825"/>
          <wp:effectExtent l="0" t="0" r="0" b="0"/>
          <wp:wrapNone/>
          <wp:docPr id="3599414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937932" cy="885825"/>
                  </a:xfrm>
                  <a:prstGeom prst="rect">
                    <a:avLst/>
                  </a:prstGeom>
                  <a:ln/>
                </pic:spPr>
              </pic:pic>
            </a:graphicData>
          </a:graphic>
        </wp:anchor>
      </w:drawing>
    </w:r>
  </w:p>
  <w:p w14:paraId="706FF1A9" w14:textId="0C15C5B2" w:rsidR="005F6721" w:rsidRDefault="00000000">
    <w:pPr>
      <w:pBdr>
        <w:top w:val="nil"/>
        <w:left w:val="nil"/>
        <w:bottom w:val="nil"/>
        <w:right w:val="nil"/>
        <w:between w:val="nil"/>
      </w:pBdr>
      <w:tabs>
        <w:tab w:val="center" w:pos="4320"/>
        <w:tab w:val="right" w:pos="8640"/>
        <w:tab w:val="left" w:pos="8188"/>
        <w:tab w:val="right" w:pos="9071"/>
      </w:tabs>
      <w:spacing w:after="0"/>
      <w:ind w:left="1134" w:firstLine="0"/>
      <w:jc w:val="left"/>
      <w:rPr>
        <w:color w:val="000000"/>
      </w:rPr>
    </w:pPr>
    <w:r>
      <w:rPr>
        <w:color w:val="000000"/>
      </w:rPr>
      <w:t xml:space="preserve"> Homepage: </w:t>
    </w:r>
    <w:hyperlink r:id="rId4">
      <w:r w:rsidR="005F6721">
        <w:rPr>
          <w:color w:val="0000FF"/>
          <w:u w:val="single"/>
        </w:rPr>
        <w:t>https://journal.umpalopo.ac.id/index.php/panrita</w:t>
      </w:r>
    </w:hyperlink>
    <w:r>
      <w:rPr>
        <w:color w:val="000000"/>
      </w:rPr>
      <w:t xml:space="preserve"> </w:t>
    </w:r>
  </w:p>
  <w:p w14:paraId="1196C5C7" w14:textId="77777777" w:rsidR="005F6721" w:rsidRDefault="00000000">
    <w:pPr>
      <w:pBdr>
        <w:top w:val="nil"/>
        <w:left w:val="nil"/>
        <w:bottom w:val="nil"/>
        <w:right w:val="nil"/>
        <w:between w:val="nil"/>
      </w:pBdr>
      <w:tabs>
        <w:tab w:val="center" w:pos="4320"/>
        <w:tab w:val="right" w:pos="8640"/>
        <w:tab w:val="left" w:pos="8188"/>
        <w:tab w:val="right" w:pos="9071"/>
      </w:tabs>
      <w:spacing w:after="0"/>
      <w:ind w:left="1134" w:firstLine="0"/>
      <w:jc w:val="left"/>
      <w:rPr>
        <w:color w:val="000000"/>
      </w:rPr>
    </w:pPr>
    <w:r>
      <w:rPr>
        <w:color w:val="000000"/>
      </w:rPr>
      <w:t xml:space="preserve"> Email: </w:t>
    </w:r>
    <w:hyperlink r:id="rId5">
      <w:r w:rsidR="005F6721">
        <w:rPr>
          <w:color w:val="0000FF"/>
          <w:u w:val="single"/>
        </w:rPr>
        <w:t>mailto:panrita.fkipumpalopo@gmail.com</w:t>
      </w:r>
    </w:hyperlink>
    <w:r>
      <w:rPr>
        <w:color w:val="000000"/>
      </w:rPr>
      <w:t xml:space="preserve"> </w:t>
    </w:r>
  </w:p>
  <w:p w14:paraId="602E0DA0" w14:textId="7581AA11" w:rsidR="005F6721" w:rsidRDefault="00000000">
    <w:pPr>
      <w:pBdr>
        <w:top w:val="nil"/>
        <w:left w:val="nil"/>
        <w:bottom w:val="nil"/>
        <w:right w:val="nil"/>
        <w:between w:val="nil"/>
      </w:pBdr>
      <w:tabs>
        <w:tab w:val="center" w:pos="4320"/>
        <w:tab w:val="right" w:pos="8640"/>
      </w:tabs>
      <w:rPr>
        <w:color w:val="000000"/>
      </w:rPr>
    </w:pPr>
    <w:r>
      <w:rPr>
        <w:noProof/>
      </w:rPr>
      <mc:AlternateContent>
        <mc:Choice Requires="wpg">
          <w:drawing>
            <wp:anchor distT="0" distB="0" distL="114300" distR="114300" simplePos="0" relativeHeight="251662336" behindDoc="0" locked="0" layoutInCell="1" hidden="0" allowOverlap="1" wp14:anchorId="01CB2C1F" wp14:editId="6A684EE4">
              <wp:simplePos x="0" y="0"/>
              <wp:positionH relativeFrom="column">
                <wp:posOffset>114300</wp:posOffset>
              </wp:positionH>
              <wp:positionV relativeFrom="paragraph">
                <wp:posOffset>127000</wp:posOffset>
              </wp:positionV>
              <wp:extent cx="5563050" cy="38100"/>
              <wp:effectExtent l="0" t="0" r="0" b="0"/>
              <wp:wrapNone/>
              <wp:docPr id="221" name="Straight Arrow Connector 221"/>
              <wp:cNvGraphicFramePr/>
              <a:graphic xmlns:a="http://schemas.openxmlformats.org/drawingml/2006/main">
                <a:graphicData uri="http://schemas.microsoft.com/office/word/2010/wordprocessingShape">
                  <wps:wsp>
                    <wps:cNvCnPr/>
                    <wps:spPr>
                      <a:xfrm>
                        <a:off x="2574000" y="3780000"/>
                        <a:ext cx="554400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127000</wp:posOffset>
              </wp:positionV>
              <wp:extent cx="5563050" cy="38100"/>
              <wp:effectExtent b="0" l="0" r="0" t="0"/>
              <wp:wrapNone/>
              <wp:docPr id="221"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563050" cy="381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247"/>
    <w:multiLevelType w:val="multilevel"/>
    <w:tmpl w:val="621E8486"/>
    <w:lvl w:ilvl="0">
      <w:start w:val="1"/>
      <w:numFmt w:val="lowerLetter"/>
      <w:lvlText w:val="%1."/>
      <w:lvlJc w:val="left"/>
      <w:pPr>
        <w:tabs>
          <w:tab w:val="num" w:pos="720"/>
        </w:tabs>
        <w:ind w:left="720" w:hanging="360"/>
      </w:pPr>
      <w:rPr>
        <w:rFonts w:hint="default"/>
        <w:sz w:val="24"/>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369BD"/>
    <w:multiLevelType w:val="multilevel"/>
    <w:tmpl w:val="DE62D38A"/>
    <w:lvl w:ilvl="0">
      <w:start w:val="1"/>
      <w:numFmt w:val="lowerLetter"/>
      <w:lvlText w:val="%1."/>
      <w:lvlJc w:val="left"/>
      <w:pPr>
        <w:tabs>
          <w:tab w:val="num" w:pos="720"/>
        </w:tabs>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45209"/>
    <w:multiLevelType w:val="multilevel"/>
    <w:tmpl w:val="C2D85ECC"/>
    <w:lvl w:ilvl="0">
      <w:start w:val="1"/>
      <w:numFmt w:val="lowerLetter"/>
      <w:lvlText w:val="%1."/>
      <w:lvlJc w:val="left"/>
      <w:pPr>
        <w:tabs>
          <w:tab w:val="num" w:pos="720"/>
        </w:tabs>
        <w:ind w:left="720" w:hanging="360"/>
      </w:pPr>
      <w:rPr>
        <w:rFonts w:hint="default"/>
        <w:sz w:val="24"/>
        <w:szCs w:val="32"/>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B20BE"/>
    <w:multiLevelType w:val="hybridMultilevel"/>
    <w:tmpl w:val="A7840A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FAA16BC"/>
    <w:multiLevelType w:val="multilevel"/>
    <w:tmpl w:val="3A5A076C"/>
    <w:lvl w:ilvl="0">
      <w:start w:val="1"/>
      <w:numFmt w:val="lowerLetter"/>
      <w:lvlText w:val="%1."/>
      <w:lvlJc w:val="left"/>
      <w:pPr>
        <w:tabs>
          <w:tab w:val="num" w:pos="720"/>
        </w:tabs>
        <w:ind w:left="720" w:hanging="360"/>
      </w:pPr>
      <w:rPr>
        <w:rFonts w:hint="default"/>
        <w:sz w:val="24"/>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127C8"/>
    <w:multiLevelType w:val="multilevel"/>
    <w:tmpl w:val="B0CAD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84ACC"/>
    <w:multiLevelType w:val="multilevel"/>
    <w:tmpl w:val="4EB4D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7C72DB"/>
    <w:multiLevelType w:val="multilevel"/>
    <w:tmpl w:val="8154FC4C"/>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B8252B"/>
    <w:multiLevelType w:val="multilevel"/>
    <w:tmpl w:val="B166228C"/>
    <w:lvl w:ilvl="0">
      <w:start w:val="1"/>
      <w:numFmt w:val="lowerLetter"/>
      <w:lvlText w:val="%1."/>
      <w:lvlJc w:val="left"/>
      <w:pPr>
        <w:tabs>
          <w:tab w:val="num" w:pos="720"/>
        </w:tabs>
        <w:ind w:left="720" w:hanging="360"/>
      </w:pPr>
      <w:rPr>
        <w:rFonts w:hint="default"/>
        <w:sz w:val="24"/>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F6F0E"/>
    <w:multiLevelType w:val="multilevel"/>
    <w:tmpl w:val="6DC21F5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97CEB"/>
    <w:multiLevelType w:val="multilevel"/>
    <w:tmpl w:val="6E24F50C"/>
    <w:lvl w:ilvl="0">
      <w:start w:val="1"/>
      <w:numFmt w:val="lowerLetter"/>
      <w:lvlText w:val="%1."/>
      <w:lvlJc w:val="left"/>
      <w:pPr>
        <w:tabs>
          <w:tab w:val="num" w:pos="720"/>
        </w:tabs>
        <w:ind w:left="720" w:hanging="360"/>
      </w:pPr>
      <w:rPr>
        <w:rFonts w:hint="default"/>
        <w:sz w:val="22"/>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6F41D3"/>
    <w:multiLevelType w:val="multilevel"/>
    <w:tmpl w:val="48542942"/>
    <w:lvl w:ilvl="0">
      <w:start w:val="1"/>
      <w:numFmt w:val="lowerLetter"/>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5E3E5B"/>
    <w:multiLevelType w:val="multilevel"/>
    <w:tmpl w:val="4FD2A6AC"/>
    <w:lvl w:ilvl="0">
      <w:start w:val="1"/>
      <w:numFmt w:val="lowerLetter"/>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start w:val="1"/>
      <w:numFmt w:val="decimal"/>
      <w:lvlText w:val="%3."/>
      <w:lvlJc w:val="left"/>
      <w:pPr>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7781B"/>
    <w:multiLevelType w:val="multilevel"/>
    <w:tmpl w:val="228244FA"/>
    <w:lvl w:ilvl="0">
      <w:start w:val="1"/>
      <w:numFmt w:val="lowerLetter"/>
      <w:lvlText w:val="%1."/>
      <w:lvlJc w:val="left"/>
      <w:pPr>
        <w:tabs>
          <w:tab w:val="num" w:pos="720"/>
        </w:tabs>
        <w:ind w:left="720" w:hanging="360"/>
      </w:pPr>
      <w:rPr>
        <w:rFonts w:hint="default"/>
        <w:sz w:val="24"/>
        <w:szCs w:val="32"/>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6F05DF"/>
    <w:multiLevelType w:val="multilevel"/>
    <w:tmpl w:val="F43C4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AE5D1A"/>
    <w:multiLevelType w:val="multilevel"/>
    <w:tmpl w:val="842E5A26"/>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771D3"/>
    <w:multiLevelType w:val="multilevel"/>
    <w:tmpl w:val="63506E84"/>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345B16"/>
    <w:multiLevelType w:val="hybridMultilevel"/>
    <w:tmpl w:val="7A0695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6C60217"/>
    <w:multiLevelType w:val="multilevel"/>
    <w:tmpl w:val="561A951E"/>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0F2234"/>
    <w:multiLevelType w:val="multilevel"/>
    <w:tmpl w:val="621E8486"/>
    <w:lvl w:ilvl="0">
      <w:start w:val="1"/>
      <w:numFmt w:val="lowerLetter"/>
      <w:lvlText w:val="%1."/>
      <w:lvlJc w:val="left"/>
      <w:pPr>
        <w:tabs>
          <w:tab w:val="num" w:pos="720"/>
        </w:tabs>
        <w:ind w:left="720" w:hanging="360"/>
      </w:pPr>
      <w:rPr>
        <w:rFonts w:hint="default"/>
        <w:sz w:val="24"/>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DC35DA"/>
    <w:multiLevelType w:val="multilevel"/>
    <w:tmpl w:val="97260DB4"/>
    <w:lvl w:ilvl="0">
      <w:start w:val="1"/>
      <w:numFmt w:val="lowerLetter"/>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4462F2"/>
    <w:multiLevelType w:val="multilevel"/>
    <w:tmpl w:val="273CA41C"/>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2635AD"/>
    <w:multiLevelType w:val="multilevel"/>
    <w:tmpl w:val="D7FC88C0"/>
    <w:lvl w:ilvl="0">
      <w:start w:val="1"/>
      <w:numFmt w:val="lowerLetter"/>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6D5DF0"/>
    <w:multiLevelType w:val="multilevel"/>
    <w:tmpl w:val="377AB7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6E27D5"/>
    <w:multiLevelType w:val="multilevel"/>
    <w:tmpl w:val="131EDFC0"/>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791BDB"/>
    <w:multiLevelType w:val="multilevel"/>
    <w:tmpl w:val="D4402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DA3E45"/>
    <w:multiLevelType w:val="multilevel"/>
    <w:tmpl w:val="31CA97C6"/>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324369">
    <w:abstractNumId w:val="14"/>
  </w:num>
  <w:num w:numId="2" w16cid:durableId="2112779169">
    <w:abstractNumId w:val="5"/>
  </w:num>
  <w:num w:numId="3" w16cid:durableId="1875847781">
    <w:abstractNumId w:val="25"/>
  </w:num>
  <w:num w:numId="4" w16cid:durableId="1547178980">
    <w:abstractNumId w:val="6"/>
  </w:num>
  <w:num w:numId="5" w16cid:durableId="642276002">
    <w:abstractNumId w:val="3"/>
  </w:num>
  <w:num w:numId="6" w16cid:durableId="817572030">
    <w:abstractNumId w:val="23"/>
  </w:num>
  <w:num w:numId="7" w16cid:durableId="1196501724">
    <w:abstractNumId w:val="17"/>
  </w:num>
  <w:num w:numId="8" w16cid:durableId="307171522">
    <w:abstractNumId w:val="8"/>
  </w:num>
  <w:num w:numId="9" w16cid:durableId="1831632817">
    <w:abstractNumId w:val="2"/>
  </w:num>
  <w:num w:numId="10" w16cid:durableId="1675647718">
    <w:abstractNumId w:val="22"/>
  </w:num>
  <w:num w:numId="11" w16cid:durableId="989745139">
    <w:abstractNumId w:val="21"/>
  </w:num>
  <w:num w:numId="12" w16cid:durableId="94599377">
    <w:abstractNumId w:val="16"/>
  </w:num>
  <w:num w:numId="13" w16cid:durableId="472214651">
    <w:abstractNumId w:val="20"/>
  </w:num>
  <w:num w:numId="14" w16cid:durableId="1805998811">
    <w:abstractNumId w:val="24"/>
  </w:num>
  <w:num w:numId="15" w16cid:durableId="317195555">
    <w:abstractNumId w:val="10"/>
  </w:num>
  <w:num w:numId="16" w16cid:durableId="137113867">
    <w:abstractNumId w:val="7"/>
  </w:num>
  <w:num w:numId="17" w16cid:durableId="618217750">
    <w:abstractNumId w:val="26"/>
  </w:num>
  <w:num w:numId="18" w16cid:durableId="1810588301">
    <w:abstractNumId w:val="12"/>
  </w:num>
  <w:num w:numId="19" w16cid:durableId="1317681544">
    <w:abstractNumId w:val="11"/>
  </w:num>
  <w:num w:numId="20" w16cid:durableId="733698909">
    <w:abstractNumId w:val="9"/>
  </w:num>
  <w:num w:numId="21" w16cid:durableId="2022703425">
    <w:abstractNumId w:val="0"/>
  </w:num>
  <w:num w:numId="22" w16cid:durableId="1707179259">
    <w:abstractNumId w:val="19"/>
  </w:num>
  <w:num w:numId="23" w16cid:durableId="1696077292">
    <w:abstractNumId w:val="4"/>
  </w:num>
  <w:num w:numId="24" w16cid:durableId="1378310443">
    <w:abstractNumId w:val="1"/>
  </w:num>
  <w:num w:numId="25" w16cid:durableId="1661343726">
    <w:abstractNumId w:val="18"/>
  </w:num>
  <w:num w:numId="26" w16cid:durableId="1761291824">
    <w:abstractNumId w:val="15"/>
  </w:num>
  <w:num w:numId="27" w16cid:durableId="1822888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721"/>
    <w:rsid w:val="002338BB"/>
    <w:rsid w:val="00234575"/>
    <w:rsid w:val="00261A89"/>
    <w:rsid w:val="00265721"/>
    <w:rsid w:val="00315DF5"/>
    <w:rsid w:val="00347CB4"/>
    <w:rsid w:val="003C7821"/>
    <w:rsid w:val="003E1C9B"/>
    <w:rsid w:val="004142F7"/>
    <w:rsid w:val="004E5516"/>
    <w:rsid w:val="00535BC5"/>
    <w:rsid w:val="005B3F73"/>
    <w:rsid w:val="005F6721"/>
    <w:rsid w:val="006E5B6D"/>
    <w:rsid w:val="007262C4"/>
    <w:rsid w:val="00765D7F"/>
    <w:rsid w:val="007F029E"/>
    <w:rsid w:val="00813630"/>
    <w:rsid w:val="008A7C10"/>
    <w:rsid w:val="0098043C"/>
    <w:rsid w:val="00A20C63"/>
    <w:rsid w:val="00A37CE8"/>
    <w:rsid w:val="00AB4CBC"/>
    <w:rsid w:val="00B02184"/>
    <w:rsid w:val="00B232D0"/>
    <w:rsid w:val="00B56063"/>
    <w:rsid w:val="00C529B8"/>
    <w:rsid w:val="00C85ED2"/>
    <w:rsid w:val="00D7750B"/>
    <w:rsid w:val="00DC7F11"/>
    <w:rsid w:val="00E61740"/>
    <w:rsid w:val="00E77A6E"/>
    <w:rsid w:val="00EC2121"/>
    <w:rsid w:val="00EC451D"/>
    <w:rsid w:val="00F35AF9"/>
    <w:rsid w:val="00F367DC"/>
    <w:rsid w:val="00F41E6C"/>
    <w:rsid w:val="00F5151B"/>
    <w:rsid w:val="00F572E7"/>
    <w:rsid w:val="00F60681"/>
    <w:rsid w:val="00F66E7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B60A7"/>
  <w15:docId w15:val="{4ED9CC5C-7E9F-48CF-845D-3870779C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ID" w:bidi="ar-SA"/>
      </w:rPr>
    </w:rPrDefault>
    <w:pPrDefault>
      <w:pPr>
        <w:spacing w:after="80"/>
        <w:ind w:firstLine="14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40" w:after="0"/>
      <w:ind w:firstLine="0"/>
      <w:jc w:val="left"/>
      <w:outlineLvl w:val="0"/>
    </w:pPr>
    <w:rPr>
      <w:rFonts w:ascii="Helvetica Neue" w:eastAsia="Helvetica Neue" w:hAnsi="Helvetica Neue" w:cs="Helvetica Neue"/>
      <w:b/>
      <w:sz w:val="22"/>
      <w:szCs w:val="22"/>
    </w:rPr>
  </w:style>
  <w:style w:type="paragraph" w:styleId="Heading2">
    <w:name w:val="heading 2"/>
    <w:basedOn w:val="Normal"/>
    <w:next w:val="Normal"/>
    <w:uiPriority w:val="9"/>
    <w:semiHidden/>
    <w:unhideWhenUsed/>
    <w:qFormat/>
    <w:pPr>
      <w:keepNext/>
      <w:spacing w:before="40" w:after="0"/>
      <w:ind w:firstLine="0"/>
      <w:jc w:val="left"/>
      <w:outlineLvl w:val="1"/>
    </w:pPr>
    <w:rPr>
      <w:i/>
      <w:sz w:val="22"/>
      <w:szCs w:val="22"/>
    </w:rPr>
  </w:style>
  <w:style w:type="paragraph" w:styleId="Heading3">
    <w:name w:val="heading 3"/>
    <w:basedOn w:val="Normal"/>
    <w:next w:val="Normal"/>
    <w:uiPriority w:val="9"/>
    <w:semiHidden/>
    <w:unhideWhenUsed/>
    <w:qFormat/>
    <w:pPr>
      <w:keepNext/>
      <w:spacing w:before="40" w:after="0"/>
      <w:ind w:firstLine="0"/>
      <w:jc w:val="left"/>
      <w:outlineLvl w:val="2"/>
    </w:pPr>
    <w:rPr>
      <w:i/>
      <w:sz w:val="22"/>
      <w:szCs w:val="22"/>
    </w:rPr>
  </w:style>
  <w:style w:type="paragraph" w:styleId="Heading4">
    <w:name w:val="heading 4"/>
    <w:basedOn w:val="Normal"/>
    <w:next w:val="Normal"/>
    <w:uiPriority w:val="9"/>
    <w:semiHidden/>
    <w:unhideWhenUsed/>
    <w:qFormat/>
    <w:pPr>
      <w:keepNext/>
      <w:spacing w:before="40" w:after="0"/>
      <w:ind w:firstLine="0"/>
      <w:jc w:val="left"/>
      <w:outlineLvl w:val="3"/>
    </w:pPr>
    <w:rPr>
      <w:i/>
      <w:sz w:val="22"/>
      <w:szCs w:val="22"/>
    </w:rPr>
  </w:style>
  <w:style w:type="paragraph" w:styleId="Heading5">
    <w:name w:val="heading 5"/>
    <w:basedOn w:val="Normal"/>
    <w:next w:val="Normal"/>
    <w:uiPriority w:val="9"/>
    <w:semiHidden/>
    <w:unhideWhenUsed/>
    <w:qFormat/>
    <w:pPr>
      <w:spacing w:before="40" w:after="0"/>
      <w:ind w:firstLine="0"/>
      <w:jc w:val="left"/>
      <w:outlineLvl w:val="4"/>
    </w:pPr>
    <w:rPr>
      <w:i/>
    </w:rPr>
  </w:style>
  <w:style w:type="paragraph" w:styleId="Heading6">
    <w:name w:val="heading 6"/>
    <w:basedOn w:val="Normal"/>
    <w:next w:val="Normal"/>
    <w:uiPriority w:val="9"/>
    <w:semiHidden/>
    <w:unhideWhenUsed/>
    <w:qFormat/>
    <w:pPr>
      <w:spacing w:before="240" w:after="60"/>
      <w:ind w:firstLine="0"/>
      <w:outlineLvl w:val="5"/>
    </w:pPr>
    <w:rPr>
      <w:rFonts w:ascii="Arial" w:eastAsia="Arial" w:hAnsi="Arial" w:cs="Arial"/>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3730B"/>
    <w:pPr>
      <w:tabs>
        <w:tab w:val="center" w:pos="4513"/>
        <w:tab w:val="right" w:pos="9026"/>
      </w:tabs>
      <w:spacing w:after="0"/>
    </w:pPr>
  </w:style>
  <w:style w:type="character" w:customStyle="1" w:styleId="HeaderChar">
    <w:name w:val="Header Char"/>
    <w:basedOn w:val="DefaultParagraphFont"/>
    <w:link w:val="Header"/>
    <w:uiPriority w:val="99"/>
    <w:rsid w:val="00D3730B"/>
  </w:style>
  <w:style w:type="paragraph" w:styleId="Footer">
    <w:name w:val="footer"/>
    <w:basedOn w:val="Normal"/>
    <w:link w:val="FooterChar"/>
    <w:uiPriority w:val="99"/>
    <w:unhideWhenUsed/>
    <w:rsid w:val="00D3730B"/>
    <w:pPr>
      <w:tabs>
        <w:tab w:val="center" w:pos="4513"/>
        <w:tab w:val="right" w:pos="9026"/>
      </w:tabs>
      <w:spacing w:after="0"/>
    </w:pPr>
  </w:style>
  <w:style w:type="character" w:customStyle="1" w:styleId="FooterChar">
    <w:name w:val="Footer Char"/>
    <w:basedOn w:val="DefaultParagraphFont"/>
    <w:link w:val="Footer"/>
    <w:uiPriority w:val="99"/>
    <w:rsid w:val="00D3730B"/>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unhideWhenUsed/>
    <w:rsid w:val="0098043C"/>
    <w:pPr>
      <w:spacing w:after="0" w:line="259" w:lineRule="auto"/>
    </w:pPr>
    <w:rPr>
      <w:rFonts w:ascii="Tahoma" w:hAnsi="Tahoma" w:cs="Tahoma"/>
      <w:sz w:val="16"/>
      <w:szCs w:val="16"/>
      <w:lang w:eastAsia="id-ID"/>
    </w:rPr>
  </w:style>
  <w:style w:type="character" w:customStyle="1" w:styleId="BalloonTextChar">
    <w:name w:val="Balloon Text Char"/>
    <w:basedOn w:val="DefaultParagraphFont"/>
    <w:link w:val="BalloonText"/>
    <w:uiPriority w:val="99"/>
    <w:rsid w:val="0098043C"/>
    <w:rPr>
      <w:rFonts w:ascii="Tahoma" w:hAnsi="Tahoma" w:cs="Tahoma"/>
      <w:sz w:val="16"/>
      <w:szCs w:val="16"/>
      <w:lang w:eastAsia="id-ID"/>
    </w:rPr>
  </w:style>
  <w:style w:type="paragraph" w:styleId="NormalWeb">
    <w:name w:val="Normal (Web)"/>
    <w:basedOn w:val="Normal"/>
    <w:uiPriority w:val="99"/>
    <w:semiHidden/>
    <w:unhideWhenUsed/>
    <w:rsid w:val="007F029E"/>
    <w:pPr>
      <w:spacing w:before="100" w:beforeAutospacing="1" w:after="100" w:afterAutospacing="1"/>
      <w:ind w:firstLine="0"/>
      <w:jc w:val="left"/>
    </w:pPr>
    <w:rPr>
      <w:sz w:val="24"/>
      <w:szCs w:val="24"/>
      <w:lang w:val="en-ID"/>
    </w:rPr>
  </w:style>
  <w:style w:type="character" w:styleId="Strong">
    <w:name w:val="Strong"/>
    <w:basedOn w:val="DefaultParagraphFont"/>
    <w:uiPriority w:val="22"/>
    <w:qFormat/>
    <w:rsid w:val="007F029E"/>
    <w:rPr>
      <w:b/>
      <w:bCs/>
    </w:rPr>
  </w:style>
  <w:style w:type="character" w:styleId="Hyperlink">
    <w:name w:val="Hyperlink"/>
    <w:basedOn w:val="DefaultParagraphFont"/>
    <w:uiPriority w:val="99"/>
    <w:unhideWhenUsed/>
    <w:rsid w:val="00E61740"/>
    <w:rPr>
      <w:color w:val="0000FF" w:themeColor="hyperlink"/>
      <w:u w:val="single"/>
    </w:rPr>
  </w:style>
  <w:style w:type="character" w:styleId="UnresolvedMention">
    <w:name w:val="Unresolved Mention"/>
    <w:basedOn w:val="DefaultParagraphFont"/>
    <w:uiPriority w:val="99"/>
    <w:semiHidden/>
    <w:unhideWhenUsed/>
    <w:rsid w:val="00E61740"/>
    <w:rPr>
      <w:color w:val="605E5C"/>
      <w:shd w:val="clear" w:color="auto" w:fill="E1DFDD"/>
    </w:rPr>
  </w:style>
  <w:style w:type="paragraph" w:styleId="BodyText">
    <w:name w:val="Body Text"/>
    <w:basedOn w:val="Normal"/>
    <w:link w:val="BodyTextChar"/>
    <w:uiPriority w:val="1"/>
    <w:qFormat/>
    <w:rsid w:val="00F35AF9"/>
    <w:pPr>
      <w:widowControl w:val="0"/>
      <w:autoSpaceDE w:val="0"/>
      <w:autoSpaceDN w:val="0"/>
      <w:spacing w:after="0"/>
      <w:ind w:firstLine="0"/>
    </w:pPr>
    <w:rPr>
      <w:sz w:val="22"/>
      <w:szCs w:val="22"/>
      <w:lang w:val="id" w:eastAsia="en-US"/>
    </w:rPr>
  </w:style>
  <w:style w:type="character" w:customStyle="1" w:styleId="BodyTextChar">
    <w:name w:val="Body Text Char"/>
    <w:basedOn w:val="DefaultParagraphFont"/>
    <w:link w:val="BodyText"/>
    <w:uiPriority w:val="1"/>
    <w:rsid w:val="00F35AF9"/>
    <w:rPr>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31514">
      <w:bodyDiv w:val="1"/>
      <w:marLeft w:val="0"/>
      <w:marRight w:val="0"/>
      <w:marTop w:val="0"/>
      <w:marBottom w:val="0"/>
      <w:divBdr>
        <w:top w:val="none" w:sz="0" w:space="0" w:color="auto"/>
        <w:left w:val="none" w:sz="0" w:space="0" w:color="auto"/>
        <w:bottom w:val="none" w:sz="0" w:space="0" w:color="auto"/>
        <w:right w:val="none" w:sz="0" w:space="0" w:color="auto"/>
      </w:divBdr>
    </w:div>
    <w:div w:id="367026741">
      <w:bodyDiv w:val="1"/>
      <w:marLeft w:val="0"/>
      <w:marRight w:val="0"/>
      <w:marTop w:val="0"/>
      <w:marBottom w:val="0"/>
      <w:divBdr>
        <w:top w:val="none" w:sz="0" w:space="0" w:color="auto"/>
        <w:left w:val="none" w:sz="0" w:space="0" w:color="auto"/>
        <w:bottom w:val="none" w:sz="0" w:space="0" w:color="auto"/>
        <w:right w:val="none" w:sz="0" w:space="0" w:color="auto"/>
      </w:divBdr>
    </w:div>
    <w:div w:id="482351545">
      <w:bodyDiv w:val="1"/>
      <w:marLeft w:val="0"/>
      <w:marRight w:val="0"/>
      <w:marTop w:val="0"/>
      <w:marBottom w:val="0"/>
      <w:divBdr>
        <w:top w:val="none" w:sz="0" w:space="0" w:color="auto"/>
        <w:left w:val="none" w:sz="0" w:space="0" w:color="auto"/>
        <w:bottom w:val="none" w:sz="0" w:space="0" w:color="auto"/>
        <w:right w:val="none" w:sz="0" w:space="0" w:color="auto"/>
      </w:divBdr>
    </w:div>
    <w:div w:id="607196292">
      <w:bodyDiv w:val="1"/>
      <w:marLeft w:val="0"/>
      <w:marRight w:val="0"/>
      <w:marTop w:val="0"/>
      <w:marBottom w:val="0"/>
      <w:divBdr>
        <w:top w:val="none" w:sz="0" w:space="0" w:color="auto"/>
        <w:left w:val="none" w:sz="0" w:space="0" w:color="auto"/>
        <w:bottom w:val="none" w:sz="0" w:space="0" w:color="auto"/>
        <w:right w:val="none" w:sz="0" w:space="0" w:color="auto"/>
      </w:divBdr>
    </w:div>
    <w:div w:id="744766263">
      <w:bodyDiv w:val="1"/>
      <w:marLeft w:val="0"/>
      <w:marRight w:val="0"/>
      <w:marTop w:val="0"/>
      <w:marBottom w:val="0"/>
      <w:divBdr>
        <w:top w:val="none" w:sz="0" w:space="0" w:color="auto"/>
        <w:left w:val="none" w:sz="0" w:space="0" w:color="auto"/>
        <w:bottom w:val="none" w:sz="0" w:space="0" w:color="auto"/>
        <w:right w:val="none" w:sz="0" w:space="0" w:color="auto"/>
      </w:divBdr>
    </w:div>
    <w:div w:id="884562804">
      <w:bodyDiv w:val="1"/>
      <w:marLeft w:val="0"/>
      <w:marRight w:val="0"/>
      <w:marTop w:val="0"/>
      <w:marBottom w:val="0"/>
      <w:divBdr>
        <w:top w:val="none" w:sz="0" w:space="0" w:color="auto"/>
        <w:left w:val="none" w:sz="0" w:space="0" w:color="auto"/>
        <w:bottom w:val="none" w:sz="0" w:space="0" w:color="auto"/>
        <w:right w:val="none" w:sz="0" w:space="0" w:color="auto"/>
      </w:divBdr>
    </w:div>
    <w:div w:id="940189006">
      <w:bodyDiv w:val="1"/>
      <w:marLeft w:val="0"/>
      <w:marRight w:val="0"/>
      <w:marTop w:val="0"/>
      <w:marBottom w:val="0"/>
      <w:divBdr>
        <w:top w:val="none" w:sz="0" w:space="0" w:color="auto"/>
        <w:left w:val="none" w:sz="0" w:space="0" w:color="auto"/>
        <w:bottom w:val="none" w:sz="0" w:space="0" w:color="auto"/>
        <w:right w:val="none" w:sz="0" w:space="0" w:color="auto"/>
      </w:divBdr>
    </w:div>
    <w:div w:id="1749813580">
      <w:bodyDiv w:val="1"/>
      <w:marLeft w:val="0"/>
      <w:marRight w:val="0"/>
      <w:marTop w:val="0"/>
      <w:marBottom w:val="0"/>
      <w:divBdr>
        <w:top w:val="none" w:sz="0" w:space="0" w:color="auto"/>
        <w:left w:val="none" w:sz="0" w:space="0" w:color="auto"/>
        <w:bottom w:val="none" w:sz="0" w:space="0" w:color="auto"/>
        <w:right w:val="none" w:sz="0" w:space="0" w:color="auto"/>
      </w:divBdr>
    </w:div>
    <w:div w:id="1883207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uhkhalifahmustami@uin-alauddin.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yarifuddin.ondeng@uin-alauddin.ac.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b.andiiting@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urnal.umpar.ac.id/index.php/istiqra/article/view/224"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panrita.fkipumpalopo@gmail.com" TargetMode="External"/><Relationship Id="rId4" Type="http://schemas.openxmlformats.org/officeDocument/2006/relationships/hyperlink" Target="https://journal.umpalopo.ac.id/index.php/panr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w2v2mTURBP1Wbr7VRDHxrbcQTQ==">CgMxLjAyCGguZ2pkZ3hzMgloLjMwajB6bGwyCWguMWZvYjl0ZTgAciExQXZGRWdVZzdKRERkWFhLVUNpd2thTWJjS3VvTVROTXk=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6235</Words>
  <Characters>35546</Characters>
  <Application>Microsoft Office Word</Application>
  <DocSecurity>0</DocSecurity>
  <Lines>296</Lines>
  <Paragraphs>83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Pendahuluan</vt:lpstr>
      <vt:lpstr>Hasil dan Pembahasan</vt:lpstr>
      <vt:lpstr/>
      <vt:lpstr>Daftar Rujukan</vt:lpstr>
    </vt:vector>
  </TitlesOfParts>
  <Company/>
  <LinksUpToDate>false</LinksUpToDate>
  <CharactersWithSpaces>41698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Typing Project</dc:creator>
  <cp:lastModifiedBy>Edhy Rustan</cp:lastModifiedBy>
  <cp:revision>2</cp:revision>
  <cp:lastPrinted>2025-01-07T11:16:00Z</cp:lastPrinted>
  <dcterms:created xsi:type="dcterms:W3CDTF">2025-01-07T11:31:00Z</dcterms:created>
  <dcterms:modified xsi:type="dcterms:W3CDTF">2025-01-07T11:31:00Z</dcterms:modified>
</cp:coreProperties>
</file>